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6F5C" w14:textId="77777777" w:rsidR="008105D8" w:rsidRDefault="008105D8" w:rsidP="008105D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color w:val="000000"/>
        </w:rPr>
      </w:pPr>
      <w:r w:rsidRPr="009F44A0">
        <w:rPr>
          <w:rFonts w:ascii="Times New Roman" w:hAnsi="Times New Roman" w:cs="Times New Roman"/>
          <w:color w:val="000000"/>
        </w:rPr>
        <w:t xml:space="preserve">Paramos inicijavimo, gavimo, </w:t>
      </w:r>
      <w:r>
        <w:rPr>
          <w:rFonts w:ascii="Times New Roman" w:hAnsi="Times New Roman" w:cs="Times New Roman"/>
          <w:color w:val="000000"/>
        </w:rPr>
        <w:t xml:space="preserve">teikimo, paramos </w:t>
      </w:r>
      <w:r w:rsidRPr="009F44A0">
        <w:rPr>
          <w:rFonts w:ascii="Times New Roman" w:hAnsi="Times New Roman" w:cs="Times New Roman"/>
          <w:color w:val="000000"/>
        </w:rPr>
        <w:t>apskaitos ir viešinimo</w:t>
      </w:r>
      <w:r>
        <w:rPr>
          <w:rFonts w:ascii="Times New Roman" w:hAnsi="Times New Roman" w:cs="Times New Roman"/>
          <w:color w:val="000000"/>
        </w:rPr>
        <w:t xml:space="preserve"> tvarkos aprašo </w:t>
      </w:r>
    </w:p>
    <w:p w14:paraId="673920AB" w14:textId="77777777" w:rsidR="008105D8" w:rsidRPr="009F44A0" w:rsidRDefault="008105D8" w:rsidP="008105D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 priedas</w:t>
      </w:r>
    </w:p>
    <w:p w14:paraId="15A730E4" w14:textId="77777777" w:rsidR="008105D8" w:rsidRPr="009F44A0" w:rsidRDefault="008105D8" w:rsidP="0081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0B5C77" w14:textId="77777777" w:rsidR="008105D8" w:rsidRPr="009F44A0" w:rsidRDefault="008105D8" w:rsidP="008105D8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</w:rPr>
      </w:pPr>
      <w:r w:rsidRPr="009F44A0">
        <w:rPr>
          <w:rFonts w:ascii="Times New Roman" w:hAnsi="Times New Roman" w:cs="Times New Roman"/>
          <w:b/>
          <w:bCs/>
        </w:rPr>
        <w:t>INFORMACIJA APIE PARAMOS DAVĖJŲ ASMENS SVEIKATOS PRIEŽIŪROS ĮSTAIGAI SUTEIKTĄ PARAMĄ IR JŲ LAIMĖTUS ASMENS SVEIKATOS PRIEŽIŪROS ĮSTAIGOS ORGANIZUOJAMUS VIEŠUOSIUS PIRKIMUS</w:t>
      </w:r>
    </w:p>
    <w:p w14:paraId="30E71F91" w14:textId="77777777" w:rsidR="008105D8" w:rsidRPr="009F44A0" w:rsidRDefault="008105D8" w:rsidP="008105D8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DB2CB74" w14:textId="77777777" w:rsidR="008105D8" w:rsidRPr="009F44A0" w:rsidRDefault="008105D8" w:rsidP="008105D8">
      <w:pPr>
        <w:shd w:val="clear" w:color="auto" w:fill="FFFFFF"/>
        <w:tabs>
          <w:tab w:val="left" w:pos="7224"/>
        </w:tabs>
        <w:spacing w:after="0"/>
        <w:jc w:val="center"/>
        <w:rPr>
          <w:rFonts w:ascii="Times New Roman" w:hAnsi="Times New Roman" w:cs="Times New Roman"/>
        </w:rPr>
      </w:pPr>
      <w:r w:rsidRPr="009F44A0">
        <w:rPr>
          <w:rFonts w:ascii="Times New Roman" w:hAnsi="Times New Roman" w:cs="Times New Roman"/>
          <w:b/>
          <w:bCs/>
          <w:color w:val="000000"/>
          <w:u w:val="single"/>
        </w:rPr>
        <w:t xml:space="preserve">VŠĮ KLAIPĖDOS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UNIVERSITETO</w:t>
      </w:r>
      <w:r w:rsidRPr="009F44A0">
        <w:rPr>
          <w:rFonts w:ascii="Times New Roman" w:hAnsi="Times New Roman" w:cs="Times New Roman"/>
          <w:b/>
          <w:bCs/>
          <w:color w:val="000000"/>
          <w:u w:val="single"/>
        </w:rPr>
        <w:t xml:space="preserve"> LIGONINĖ, JURIDINIO ASMENS KODAS </w:t>
      </w:r>
      <w:r w:rsidRPr="00146F5A">
        <w:rPr>
          <w:rFonts w:ascii="Times New Roman" w:hAnsi="Times New Roman" w:cs="Times New Roman"/>
          <w:b/>
          <w:bCs/>
          <w:u w:val="single"/>
        </w:rPr>
        <w:t>306207585</w:t>
      </w:r>
    </w:p>
    <w:p w14:paraId="3F33E972" w14:textId="77777777" w:rsidR="008105D8" w:rsidRPr="009F44A0" w:rsidRDefault="008105D8" w:rsidP="008105D8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</w:rPr>
      </w:pPr>
      <w:r w:rsidRPr="009F44A0">
        <w:rPr>
          <w:rFonts w:ascii="Times New Roman" w:hAnsi="Times New Roman" w:cs="Times New Roman"/>
        </w:rPr>
        <w:t>(asmens sveikatos priežiūros įstaigos pavadinimas, kodas)</w:t>
      </w:r>
    </w:p>
    <w:p w14:paraId="458F9F1E" w14:textId="77777777" w:rsidR="008105D8" w:rsidRPr="009F44A0" w:rsidRDefault="008105D8" w:rsidP="008105D8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</w:rPr>
      </w:pPr>
    </w:p>
    <w:p w14:paraId="31D82089" w14:textId="3921027E" w:rsidR="008105D8" w:rsidRDefault="008105D8" w:rsidP="008105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44A0">
        <w:rPr>
          <w:rFonts w:ascii="Times New Roman" w:hAnsi="Times New Roman" w:cs="Times New Roman"/>
        </w:rPr>
        <w:t>Ataskaitinis laikotarpis _</w:t>
      </w:r>
      <w:r w:rsidR="00605965">
        <w:rPr>
          <w:rFonts w:ascii="Times New Roman" w:hAnsi="Times New Roman" w:cs="Times New Roman"/>
        </w:rPr>
        <w:t xml:space="preserve">2025 </w:t>
      </w:r>
      <w:r w:rsidRPr="009F44A0">
        <w:rPr>
          <w:rFonts w:ascii="Times New Roman" w:hAnsi="Times New Roman" w:cs="Times New Roman"/>
        </w:rPr>
        <w:t xml:space="preserve">m. </w:t>
      </w:r>
      <w:r w:rsidR="00605965">
        <w:rPr>
          <w:rFonts w:ascii="Times New Roman" w:hAnsi="Times New Roman" w:cs="Times New Roman"/>
        </w:rPr>
        <w:t>I ketvirtis</w:t>
      </w:r>
    </w:p>
    <w:p w14:paraId="4B64EB0E" w14:textId="77777777" w:rsidR="008105D8" w:rsidRPr="009F419B" w:rsidRDefault="008105D8" w:rsidP="008105D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9F419B">
        <w:rPr>
          <w:rFonts w:ascii="Times New Roman" w:hAnsi="Times New Roman" w:cs="Times New Roman"/>
          <w:vertAlign w:val="superscript"/>
        </w:rPr>
        <w:t>(metai)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307"/>
        <w:gridCol w:w="1342"/>
        <w:gridCol w:w="1356"/>
        <w:gridCol w:w="1343"/>
        <w:gridCol w:w="1333"/>
        <w:gridCol w:w="1343"/>
        <w:gridCol w:w="1334"/>
        <w:gridCol w:w="1343"/>
        <w:gridCol w:w="1696"/>
      </w:tblGrid>
      <w:tr w:rsidR="008105D8" w:rsidRPr="009F44A0" w14:paraId="19D6F548" w14:textId="77777777" w:rsidTr="00C551E8">
        <w:trPr>
          <w:trHeight w:val="659"/>
        </w:trPr>
        <w:tc>
          <w:tcPr>
            <w:tcW w:w="607" w:type="dxa"/>
          </w:tcPr>
          <w:p w14:paraId="799A5645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388" w:type="dxa"/>
          </w:tcPr>
          <w:p w14:paraId="30EC7B45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Paramos davėjo pavadinimas, kodas</w:t>
            </w:r>
          </w:p>
        </w:tc>
        <w:tc>
          <w:tcPr>
            <w:tcW w:w="2748" w:type="dxa"/>
            <w:gridSpan w:val="2"/>
          </w:tcPr>
          <w:p w14:paraId="7B41D69C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Ataskaitinio laikotarpio I ketvirtis</w:t>
            </w:r>
          </w:p>
        </w:tc>
        <w:tc>
          <w:tcPr>
            <w:tcW w:w="2749" w:type="dxa"/>
            <w:gridSpan w:val="2"/>
          </w:tcPr>
          <w:p w14:paraId="27D328FE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Ataskaitinio laikotarpio II ketvirtis</w:t>
            </w:r>
          </w:p>
        </w:tc>
        <w:tc>
          <w:tcPr>
            <w:tcW w:w="2750" w:type="dxa"/>
            <w:gridSpan w:val="2"/>
          </w:tcPr>
          <w:p w14:paraId="6AD857BC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Ataskaitinio laikotarpio III ketvirtis</w:t>
            </w:r>
          </w:p>
        </w:tc>
        <w:tc>
          <w:tcPr>
            <w:tcW w:w="3183" w:type="dxa"/>
            <w:gridSpan w:val="2"/>
          </w:tcPr>
          <w:p w14:paraId="08AAC1BC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Ataskaitinio laikotarpio IV ketvirtis</w:t>
            </w:r>
          </w:p>
        </w:tc>
      </w:tr>
      <w:tr w:rsidR="008105D8" w:rsidRPr="009F44A0" w14:paraId="2643C19D" w14:textId="77777777" w:rsidTr="00C551E8">
        <w:tc>
          <w:tcPr>
            <w:tcW w:w="607" w:type="dxa"/>
          </w:tcPr>
          <w:p w14:paraId="668C9688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88" w:type="dxa"/>
          </w:tcPr>
          <w:p w14:paraId="3A77D545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73" w:type="dxa"/>
          </w:tcPr>
          <w:p w14:paraId="223D8731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5" w:type="dxa"/>
          </w:tcPr>
          <w:p w14:paraId="2D783573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4" w:type="dxa"/>
          </w:tcPr>
          <w:p w14:paraId="77A73DAA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5" w:type="dxa"/>
          </w:tcPr>
          <w:p w14:paraId="65F58822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4" w:type="dxa"/>
          </w:tcPr>
          <w:p w14:paraId="1774776A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6" w:type="dxa"/>
          </w:tcPr>
          <w:p w14:paraId="6A15E909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5" w:type="dxa"/>
          </w:tcPr>
          <w:p w14:paraId="6599DBB4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08" w:type="dxa"/>
          </w:tcPr>
          <w:p w14:paraId="5A8E75A3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105D8" w:rsidRPr="009F44A0" w14:paraId="4900D63E" w14:textId="77777777" w:rsidTr="00C551E8">
        <w:tc>
          <w:tcPr>
            <w:tcW w:w="607" w:type="dxa"/>
          </w:tcPr>
          <w:p w14:paraId="10675DE2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8" w:type="dxa"/>
          </w:tcPr>
          <w:p w14:paraId="68896344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3" w:type="dxa"/>
          </w:tcPr>
          <w:p w14:paraId="79B2226F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Ataskaitinį ketvirtį suteiktos paramos vertė*, Eur</w:t>
            </w:r>
          </w:p>
        </w:tc>
        <w:tc>
          <w:tcPr>
            <w:tcW w:w="1375" w:type="dxa"/>
          </w:tcPr>
          <w:p w14:paraId="41DFEA65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Laimėtų viešųjų pirkimų 12 mėn. iki paramos suteikimo ir ataskaitinį ketvirtį vertė, Eur</w:t>
            </w:r>
          </w:p>
        </w:tc>
        <w:tc>
          <w:tcPr>
            <w:tcW w:w="1374" w:type="dxa"/>
          </w:tcPr>
          <w:p w14:paraId="462FF816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375" w:type="dxa"/>
          </w:tcPr>
          <w:p w14:paraId="394D4433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Laimėtų viešųjų pirkimų 12 mėn. iki paramos suteikimo ir ataskaitinį ketvirtį vertė, Eur</w:t>
            </w:r>
          </w:p>
        </w:tc>
        <w:tc>
          <w:tcPr>
            <w:tcW w:w="1374" w:type="dxa"/>
          </w:tcPr>
          <w:p w14:paraId="643E3B0E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376" w:type="dxa"/>
          </w:tcPr>
          <w:p w14:paraId="426C82D2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Laimėtų viešųjų pirkimų 12 mėn. iki paramos suteikimo ir ataskaitinį ketvirtį vertė, Eur</w:t>
            </w:r>
          </w:p>
        </w:tc>
        <w:tc>
          <w:tcPr>
            <w:tcW w:w="1375" w:type="dxa"/>
          </w:tcPr>
          <w:p w14:paraId="57E379FF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808" w:type="dxa"/>
          </w:tcPr>
          <w:p w14:paraId="4CCBFEF5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Laimėtų viešųjų pirkimų 12 mėn. iki paramos suteikimo ir ataskaitinį ketvirtį vertė, Eur</w:t>
            </w:r>
          </w:p>
        </w:tc>
      </w:tr>
      <w:tr w:rsidR="008105D8" w:rsidRPr="009F44A0" w14:paraId="1A61DE09" w14:textId="77777777" w:rsidTr="001A50ED">
        <w:trPr>
          <w:trHeight w:val="205"/>
        </w:trPr>
        <w:tc>
          <w:tcPr>
            <w:tcW w:w="607" w:type="dxa"/>
          </w:tcPr>
          <w:p w14:paraId="4027EF2D" w14:textId="2AB4A651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88" w:type="dxa"/>
          </w:tcPr>
          <w:p w14:paraId="570F6557" w14:textId="2DDB7D3F" w:rsidR="008105D8" w:rsidRPr="009F44A0" w:rsidRDefault="00DA5769" w:rsidP="00D06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640A">
              <w:rPr>
                <w:rFonts w:ascii="Times New Roman" w:hAnsi="Times New Roman" w:cs="Times New Roman"/>
                <w:b/>
                <w:bCs/>
              </w:rPr>
              <w:t>MB „Besanti“ 306328277</w:t>
            </w:r>
          </w:p>
        </w:tc>
        <w:tc>
          <w:tcPr>
            <w:tcW w:w="1373" w:type="dxa"/>
            <w:vAlign w:val="center"/>
          </w:tcPr>
          <w:p w14:paraId="04AFAC33" w14:textId="33A25DAA" w:rsidR="008105D8" w:rsidRPr="009F44A0" w:rsidRDefault="00DA5769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114,95</w:t>
            </w:r>
          </w:p>
        </w:tc>
        <w:tc>
          <w:tcPr>
            <w:tcW w:w="1375" w:type="dxa"/>
            <w:vAlign w:val="center"/>
          </w:tcPr>
          <w:p w14:paraId="626DE216" w14:textId="13DCEC6E" w:rsidR="008105D8" w:rsidRPr="009F44A0" w:rsidRDefault="001A50ED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14:paraId="2C8763B9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6109821A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44D10DBD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2308F3E3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29811858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588FA961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5D8" w:rsidRPr="009F44A0" w14:paraId="57C09C67" w14:textId="77777777" w:rsidTr="001A50ED">
        <w:tc>
          <w:tcPr>
            <w:tcW w:w="607" w:type="dxa"/>
          </w:tcPr>
          <w:p w14:paraId="378FB30C" w14:textId="74E7A6DB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88" w:type="dxa"/>
          </w:tcPr>
          <w:p w14:paraId="1ED49A8B" w14:textId="5860A3FD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Asociacija "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Neišnešiotukai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>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302869488</w:t>
            </w:r>
          </w:p>
        </w:tc>
        <w:tc>
          <w:tcPr>
            <w:tcW w:w="1373" w:type="dxa"/>
            <w:vAlign w:val="center"/>
          </w:tcPr>
          <w:p w14:paraId="5D398F66" w14:textId="2F15C90C" w:rsidR="008105D8" w:rsidRPr="009F44A0" w:rsidRDefault="00DA5769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375" w:type="dxa"/>
            <w:vAlign w:val="center"/>
          </w:tcPr>
          <w:p w14:paraId="043F3225" w14:textId="00C082F8" w:rsidR="008105D8" w:rsidRPr="009F44A0" w:rsidRDefault="001A50ED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14:paraId="0773731C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7313BF74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57A4AD84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63A17BD7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4518CD9B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63949FBA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5D8" w:rsidRPr="009F44A0" w14:paraId="2C556C00" w14:textId="77777777" w:rsidTr="001A50ED">
        <w:tc>
          <w:tcPr>
            <w:tcW w:w="607" w:type="dxa"/>
          </w:tcPr>
          <w:p w14:paraId="133D0299" w14:textId="214E0C68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388" w:type="dxa"/>
          </w:tcPr>
          <w:p w14:paraId="26995FA1" w14:textId="0E801367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"ENTAFARMA"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174443844</w:t>
            </w:r>
          </w:p>
        </w:tc>
        <w:tc>
          <w:tcPr>
            <w:tcW w:w="1373" w:type="dxa"/>
            <w:vAlign w:val="center"/>
          </w:tcPr>
          <w:p w14:paraId="64F6783B" w14:textId="2C637440" w:rsidR="008105D8" w:rsidRPr="009F44A0" w:rsidRDefault="00DA5769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75" w:type="dxa"/>
            <w:vAlign w:val="center"/>
          </w:tcPr>
          <w:p w14:paraId="5E6F59FB" w14:textId="25D0FA5C" w:rsidR="008105D8" w:rsidRPr="009F44A0" w:rsidRDefault="001A50ED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1159725,76</w:t>
            </w:r>
          </w:p>
        </w:tc>
        <w:tc>
          <w:tcPr>
            <w:tcW w:w="1374" w:type="dxa"/>
          </w:tcPr>
          <w:p w14:paraId="70DBD742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3CDE0074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2BC43730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2185E622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28DA7AF3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60AB7286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5D8" w:rsidRPr="009F44A0" w14:paraId="3E736417" w14:textId="77777777" w:rsidTr="001A50ED">
        <w:tc>
          <w:tcPr>
            <w:tcW w:w="607" w:type="dxa"/>
          </w:tcPr>
          <w:p w14:paraId="641D165D" w14:textId="197827E0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2388" w:type="dxa"/>
          </w:tcPr>
          <w:p w14:paraId="4AEFC9DF" w14:textId="2178A8A3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 xml:space="preserve">Klaipėdos 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Rotary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 xml:space="preserve"> Klubas "Aditė"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141985855</w:t>
            </w:r>
          </w:p>
        </w:tc>
        <w:tc>
          <w:tcPr>
            <w:tcW w:w="1373" w:type="dxa"/>
            <w:vAlign w:val="center"/>
          </w:tcPr>
          <w:p w14:paraId="6C2052EA" w14:textId="5D88008A" w:rsidR="008105D8" w:rsidRPr="009F44A0" w:rsidRDefault="00DA5769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10801,73</w:t>
            </w:r>
          </w:p>
        </w:tc>
        <w:tc>
          <w:tcPr>
            <w:tcW w:w="1375" w:type="dxa"/>
            <w:vAlign w:val="center"/>
          </w:tcPr>
          <w:p w14:paraId="2F19D238" w14:textId="0335BF5E" w:rsidR="008105D8" w:rsidRPr="009F44A0" w:rsidRDefault="001A50ED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14:paraId="0CA287E3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5243C543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CF38538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754A5BB4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40AD0898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92F80F7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5D8" w:rsidRPr="009F44A0" w14:paraId="737C74B3" w14:textId="77777777" w:rsidTr="001A50ED">
        <w:tc>
          <w:tcPr>
            <w:tcW w:w="607" w:type="dxa"/>
          </w:tcPr>
          <w:p w14:paraId="6BD39075" w14:textId="4D0355A6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388" w:type="dxa"/>
          </w:tcPr>
          <w:p w14:paraId="2E59CAFF" w14:textId="62751EDF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Norameda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>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140744584</w:t>
            </w:r>
          </w:p>
        </w:tc>
        <w:tc>
          <w:tcPr>
            <w:tcW w:w="1373" w:type="dxa"/>
            <w:vAlign w:val="center"/>
          </w:tcPr>
          <w:p w14:paraId="45CD6118" w14:textId="29FD2E5B" w:rsidR="008105D8" w:rsidRPr="009F44A0" w:rsidRDefault="00DA5769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127,69</w:t>
            </w:r>
          </w:p>
        </w:tc>
        <w:tc>
          <w:tcPr>
            <w:tcW w:w="1375" w:type="dxa"/>
            <w:vAlign w:val="center"/>
          </w:tcPr>
          <w:p w14:paraId="7312A1FE" w14:textId="49D0BDF4" w:rsidR="008105D8" w:rsidRPr="009F44A0" w:rsidRDefault="001A50ED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14:paraId="2CDD8A08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4A051904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409D8C90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77264F8B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13C68288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18A58C6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769" w:rsidRPr="009F44A0" w14:paraId="506CA5E1" w14:textId="77777777" w:rsidTr="001A50ED">
        <w:tc>
          <w:tcPr>
            <w:tcW w:w="607" w:type="dxa"/>
          </w:tcPr>
          <w:p w14:paraId="23ACA1C0" w14:textId="282B4564" w:rsid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388" w:type="dxa"/>
          </w:tcPr>
          <w:p w14:paraId="30C5FED8" w14:textId="422E43A7" w:rsidR="00DA5769" w:rsidRP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Vitafarma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>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135915083</w:t>
            </w:r>
          </w:p>
        </w:tc>
        <w:tc>
          <w:tcPr>
            <w:tcW w:w="1373" w:type="dxa"/>
            <w:vAlign w:val="center"/>
          </w:tcPr>
          <w:p w14:paraId="36CE71DF" w14:textId="7C302CD3" w:rsidR="00DA5769" w:rsidRDefault="00DA5769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14240,00</w:t>
            </w:r>
          </w:p>
        </w:tc>
        <w:tc>
          <w:tcPr>
            <w:tcW w:w="1375" w:type="dxa"/>
            <w:vAlign w:val="center"/>
          </w:tcPr>
          <w:p w14:paraId="28F343D7" w14:textId="6AF172FA" w:rsidR="00DA5769" w:rsidRPr="009F44A0" w:rsidRDefault="001A50ED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542,33</w:t>
            </w:r>
          </w:p>
        </w:tc>
        <w:tc>
          <w:tcPr>
            <w:tcW w:w="1374" w:type="dxa"/>
          </w:tcPr>
          <w:p w14:paraId="177E620E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6684697B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00CF8EF2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35AB85AC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1033F453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3430D51E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769" w:rsidRPr="009F44A0" w14:paraId="78D6630F" w14:textId="77777777" w:rsidTr="001A50ED">
        <w:tc>
          <w:tcPr>
            <w:tcW w:w="607" w:type="dxa"/>
          </w:tcPr>
          <w:p w14:paraId="06776FBE" w14:textId="7DA91FC7" w:rsid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388" w:type="dxa"/>
          </w:tcPr>
          <w:p w14:paraId="2F0673A9" w14:textId="03E63410" w:rsidR="00DA5769" w:rsidRP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"Medikona"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134758266</w:t>
            </w:r>
          </w:p>
        </w:tc>
        <w:tc>
          <w:tcPr>
            <w:tcW w:w="1373" w:type="dxa"/>
            <w:vAlign w:val="center"/>
          </w:tcPr>
          <w:p w14:paraId="258FF79B" w14:textId="233D8D92" w:rsidR="00DA5769" w:rsidRDefault="00DA5769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1062,50</w:t>
            </w:r>
          </w:p>
        </w:tc>
        <w:tc>
          <w:tcPr>
            <w:tcW w:w="1375" w:type="dxa"/>
            <w:vAlign w:val="center"/>
          </w:tcPr>
          <w:p w14:paraId="1F1ACDA7" w14:textId="046E760A" w:rsidR="00DA5769" w:rsidRPr="009F44A0" w:rsidRDefault="001A50ED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378669,65</w:t>
            </w:r>
          </w:p>
        </w:tc>
        <w:tc>
          <w:tcPr>
            <w:tcW w:w="1374" w:type="dxa"/>
          </w:tcPr>
          <w:p w14:paraId="62503910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3AA9F9E6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25E4B34A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51BEE357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2324690F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46DF1FDE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769" w:rsidRPr="009F44A0" w14:paraId="30331537" w14:textId="77777777" w:rsidTr="001A50ED">
        <w:tc>
          <w:tcPr>
            <w:tcW w:w="607" w:type="dxa"/>
          </w:tcPr>
          <w:p w14:paraId="0B4A55D5" w14:textId="7E17AB48" w:rsid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388" w:type="dxa"/>
          </w:tcPr>
          <w:p w14:paraId="3DCB7FC8" w14:textId="31680DD9" w:rsidR="00DA5769" w:rsidRP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Armila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>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1CDD" w:rsidRPr="00B31CDD">
              <w:rPr>
                <w:rFonts w:ascii="Times New Roman" w:hAnsi="Times New Roman" w:cs="Times New Roman"/>
                <w:b/>
                <w:bCs/>
              </w:rPr>
              <w:t>123813957</w:t>
            </w:r>
          </w:p>
        </w:tc>
        <w:tc>
          <w:tcPr>
            <w:tcW w:w="1373" w:type="dxa"/>
            <w:vAlign w:val="center"/>
          </w:tcPr>
          <w:p w14:paraId="42F1E65C" w14:textId="29B33FB6" w:rsidR="00DA5769" w:rsidRDefault="00DA5769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6455,99</w:t>
            </w:r>
          </w:p>
        </w:tc>
        <w:tc>
          <w:tcPr>
            <w:tcW w:w="1375" w:type="dxa"/>
            <w:vAlign w:val="center"/>
          </w:tcPr>
          <w:p w14:paraId="551F34EE" w14:textId="731D7692" w:rsidR="00DA5769" w:rsidRPr="009F44A0" w:rsidRDefault="001A50ED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1445843,29</w:t>
            </w:r>
          </w:p>
        </w:tc>
        <w:tc>
          <w:tcPr>
            <w:tcW w:w="1374" w:type="dxa"/>
          </w:tcPr>
          <w:p w14:paraId="293E82AD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5E27F61F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3E19E3D8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0246B47B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6D869272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5EAD0F5C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5769" w:rsidRPr="009F44A0" w14:paraId="36CB5E99" w14:textId="77777777" w:rsidTr="001A50ED">
        <w:tc>
          <w:tcPr>
            <w:tcW w:w="607" w:type="dxa"/>
          </w:tcPr>
          <w:p w14:paraId="5A637821" w14:textId="07F152CC" w:rsid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388" w:type="dxa"/>
          </w:tcPr>
          <w:p w14:paraId="35048060" w14:textId="7FE814F8" w:rsidR="00DA5769" w:rsidRP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"Tamro"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1CDD" w:rsidRPr="00B31CDD">
              <w:rPr>
                <w:rFonts w:ascii="Times New Roman" w:hAnsi="Times New Roman" w:cs="Times New Roman"/>
                <w:b/>
                <w:bCs/>
              </w:rPr>
              <w:t>111448632</w:t>
            </w:r>
          </w:p>
        </w:tc>
        <w:tc>
          <w:tcPr>
            <w:tcW w:w="1373" w:type="dxa"/>
            <w:vAlign w:val="center"/>
          </w:tcPr>
          <w:p w14:paraId="08BDBC6B" w14:textId="44470B91" w:rsidR="00DA5769" w:rsidRDefault="00DA5769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375" w:type="dxa"/>
            <w:vAlign w:val="center"/>
          </w:tcPr>
          <w:p w14:paraId="71F20AAB" w14:textId="6FAC0C3E" w:rsidR="00DA5769" w:rsidRPr="009F44A0" w:rsidRDefault="001A50ED" w:rsidP="001A50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158024,28</w:t>
            </w:r>
          </w:p>
        </w:tc>
        <w:tc>
          <w:tcPr>
            <w:tcW w:w="1374" w:type="dxa"/>
          </w:tcPr>
          <w:p w14:paraId="6D902BFE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4EF4A270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1A088393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53AC4C8F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14:paraId="1401DF98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26EB954C" w14:textId="77777777" w:rsidR="00DA5769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02D8FC9" w14:textId="47C4609E" w:rsidR="00E04FCB" w:rsidRDefault="008105D8">
      <w:r w:rsidRPr="009F44A0">
        <w:rPr>
          <w:rFonts w:ascii="Times New Roman" w:hAnsi="Times New Roman" w:cs="Times New Roman"/>
        </w:rPr>
        <w:t>* Parama pinigais ir nefinansinė parama, įvertinta eurais.</w:t>
      </w:r>
    </w:p>
    <w:sectPr w:rsidR="00E04FCB" w:rsidSect="008105D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D8"/>
    <w:rsid w:val="001A50ED"/>
    <w:rsid w:val="00396640"/>
    <w:rsid w:val="00605965"/>
    <w:rsid w:val="007D45C2"/>
    <w:rsid w:val="008105D8"/>
    <w:rsid w:val="00B31CDD"/>
    <w:rsid w:val="00D0640A"/>
    <w:rsid w:val="00DA5769"/>
    <w:rsid w:val="00E04FCB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D0D9"/>
  <w15:chartTrackingRefBased/>
  <w15:docId w15:val="{00823F0C-B1D4-4DF0-8219-0F8F18D4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05D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1130</Words>
  <Characters>645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Šereikienė</dc:creator>
  <cp:keywords/>
  <dc:description/>
  <cp:lastModifiedBy>Žilvinas Balsevičius</cp:lastModifiedBy>
  <cp:revision>2</cp:revision>
  <dcterms:created xsi:type="dcterms:W3CDTF">2025-06-04T10:05:00Z</dcterms:created>
  <dcterms:modified xsi:type="dcterms:W3CDTF">2025-06-04T10:05:00Z</dcterms:modified>
</cp:coreProperties>
</file>