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C6F5C" w14:textId="77777777" w:rsidR="008105D8" w:rsidRDefault="008105D8" w:rsidP="008105D8">
      <w:pPr>
        <w:autoSpaceDE w:val="0"/>
        <w:autoSpaceDN w:val="0"/>
        <w:adjustRightInd w:val="0"/>
        <w:spacing w:after="0" w:line="240" w:lineRule="auto"/>
        <w:ind w:left="10348"/>
        <w:rPr>
          <w:rFonts w:ascii="Times New Roman" w:hAnsi="Times New Roman" w:cs="Times New Roman"/>
          <w:color w:val="000000"/>
        </w:rPr>
      </w:pPr>
      <w:r w:rsidRPr="009F44A0">
        <w:rPr>
          <w:rFonts w:ascii="Times New Roman" w:hAnsi="Times New Roman" w:cs="Times New Roman"/>
          <w:color w:val="000000"/>
        </w:rPr>
        <w:t xml:space="preserve">Paramos inicijavimo, gavimo, </w:t>
      </w:r>
      <w:r>
        <w:rPr>
          <w:rFonts w:ascii="Times New Roman" w:hAnsi="Times New Roman" w:cs="Times New Roman"/>
          <w:color w:val="000000"/>
        </w:rPr>
        <w:t xml:space="preserve">teikimo, paramos </w:t>
      </w:r>
      <w:r w:rsidRPr="009F44A0">
        <w:rPr>
          <w:rFonts w:ascii="Times New Roman" w:hAnsi="Times New Roman" w:cs="Times New Roman"/>
          <w:color w:val="000000"/>
        </w:rPr>
        <w:t>apskaitos ir viešinimo</w:t>
      </w:r>
      <w:r>
        <w:rPr>
          <w:rFonts w:ascii="Times New Roman" w:hAnsi="Times New Roman" w:cs="Times New Roman"/>
          <w:color w:val="000000"/>
        </w:rPr>
        <w:t xml:space="preserve"> tvarkos aprašo </w:t>
      </w:r>
    </w:p>
    <w:p w14:paraId="673920AB" w14:textId="77777777" w:rsidR="008105D8" w:rsidRPr="009F44A0" w:rsidRDefault="008105D8" w:rsidP="008105D8">
      <w:pPr>
        <w:autoSpaceDE w:val="0"/>
        <w:autoSpaceDN w:val="0"/>
        <w:adjustRightInd w:val="0"/>
        <w:spacing w:after="0" w:line="240" w:lineRule="auto"/>
        <w:ind w:left="10348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 priedas</w:t>
      </w:r>
    </w:p>
    <w:p w14:paraId="15A730E4" w14:textId="77777777" w:rsidR="008105D8" w:rsidRPr="009F44A0" w:rsidRDefault="008105D8" w:rsidP="008105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A0B5C77" w14:textId="77777777" w:rsidR="008105D8" w:rsidRPr="009F44A0" w:rsidRDefault="008105D8" w:rsidP="008105D8">
      <w:pPr>
        <w:shd w:val="clear" w:color="auto" w:fill="FFFFFF"/>
        <w:tabs>
          <w:tab w:val="left" w:pos="7224"/>
        </w:tabs>
        <w:jc w:val="center"/>
        <w:rPr>
          <w:rFonts w:ascii="Times New Roman" w:hAnsi="Times New Roman" w:cs="Times New Roman"/>
          <w:b/>
          <w:bCs/>
        </w:rPr>
      </w:pPr>
      <w:r w:rsidRPr="009F44A0">
        <w:rPr>
          <w:rFonts w:ascii="Times New Roman" w:hAnsi="Times New Roman" w:cs="Times New Roman"/>
          <w:b/>
          <w:bCs/>
        </w:rPr>
        <w:t>INFORMACIJA APIE PARAMOS DAVĖJŲ ASMENS SVEIKATOS PRIEŽIŪROS ĮSTAIGAI SUTEIKTĄ PARAMĄ IR JŲ LAIMĖTUS ASMENS SVEIKATOS PRIEŽIŪROS ĮSTAIGOS ORGANIZUOJAMUS VIEŠUOSIUS PIRKIMUS</w:t>
      </w:r>
    </w:p>
    <w:p w14:paraId="30E71F91" w14:textId="77777777" w:rsidR="008105D8" w:rsidRPr="009F44A0" w:rsidRDefault="008105D8" w:rsidP="008105D8">
      <w:pPr>
        <w:shd w:val="clear" w:color="auto" w:fill="FFFFFF"/>
        <w:tabs>
          <w:tab w:val="left" w:pos="7224"/>
        </w:tabs>
        <w:jc w:val="center"/>
        <w:rPr>
          <w:rFonts w:ascii="Times New Roman" w:hAnsi="Times New Roman" w:cs="Times New Roman"/>
          <w:b/>
          <w:bCs/>
          <w:color w:val="000000"/>
          <w:u w:val="single"/>
        </w:rPr>
      </w:pPr>
    </w:p>
    <w:p w14:paraId="2DB2CB74" w14:textId="77777777" w:rsidR="008105D8" w:rsidRPr="009F44A0" w:rsidRDefault="008105D8" w:rsidP="008105D8">
      <w:pPr>
        <w:shd w:val="clear" w:color="auto" w:fill="FFFFFF"/>
        <w:tabs>
          <w:tab w:val="left" w:pos="7224"/>
        </w:tabs>
        <w:spacing w:after="0"/>
        <w:jc w:val="center"/>
        <w:rPr>
          <w:rFonts w:ascii="Times New Roman" w:hAnsi="Times New Roman" w:cs="Times New Roman"/>
        </w:rPr>
      </w:pPr>
      <w:r w:rsidRPr="009F44A0">
        <w:rPr>
          <w:rFonts w:ascii="Times New Roman" w:hAnsi="Times New Roman" w:cs="Times New Roman"/>
          <w:b/>
          <w:bCs/>
          <w:color w:val="000000"/>
          <w:u w:val="single"/>
        </w:rPr>
        <w:t xml:space="preserve">VŠĮ KLAIPĖDOS </w:t>
      </w:r>
      <w:r>
        <w:rPr>
          <w:rFonts w:ascii="Times New Roman" w:hAnsi="Times New Roman" w:cs="Times New Roman"/>
          <w:b/>
          <w:bCs/>
          <w:color w:val="000000"/>
          <w:u w:val="single"/>
        </w:rPr>
        <w:t>UNIVERSITETO</w:t>
      </w:r>
      <w:r w:rsidRPr="009F44A0">
        <w:rPr>
          <w:rFonts w:ascii="Times New Roman" w:hAnsi="Times New Roman" w:cs="Times New Roman"/>
          <w:b/>
          <w:bCs/>
          <w:color w:val="000000"/>
          <w:u w:val="single"/>
        </w:rPr>
        <w:t xml:space="preserve"> LIGONINĖ, JURIDINIO ASMENS KODAS </w:t>
      </w:r>
      <w:r w:rsidRPr="00146F5A">
        <w:rPr>
          <w:rFonts w:ascii="Times New Roman" w:hAnsi="Times New Roman" w:cs="Times New Roman"/>
          <w:b/>
          <w:bCs/>
          <w:u w:val="single"/>
        </w:rPr>
        <w:t>306207585</w:t>
      </w:r>
    </w:p>
    <w:p w14:paraId="3F33E972" w14:textId="77777777" w:rsidR="008105D8" w:rsidRPr="009F44A0" w:rsidRDefault="008105D8" w:rsidP="008105D8">
      <w:pPr>
        <w:shd w:val="clear" w:color="auto" w:fill="FFFFFF"/>
        <w:tabs>
          <w:tab w:val="left" w:pos="7224"/>
        </w:tabs>
        <w:jc w:val="center"/>
        <w:rPr>
          <w:rFonts w:ascii="Times New Roman" w:hAnsi="Times New Roman" w:cs="Times New Roman"/>
        </w:rPr>
      </w:pPr>
      <w:r w:rsidRPr="009F44A0">
        <w:rPr>
          <w:rFonts w:ascii="Times New Roman" w:hAnsi="Times New Roman" w:cs="Times New Roman"/>
        </w:rPr>
        <w:t>(asmens sveikatos priežiūros įstaigos pavadinimas, kodas)</w:t>
      </w:r>
    </w:p>
    <w:p w14:paraId="458F9F1E" w14:textId="77777777" w:rsidR="008105D8" w:rsidRPr="009F44A0" w:rsidRDefault="008105D8" w:rsidP="008105D8">
      <w:pPr>
        <w:shd w:val="clear" w:color="auto" w:fill="FFFFFF"/>
        <w:tabs>
          <w:tab w:val="left" w:pos="7224"/>
        </w:tabs>
        <w:jc w:val="center"/>
        <w:rPr>
          <w:rFonts w:ascii="Times New Roman" w:hAnsi="Times New Roman" w:cs="Times New Roman"/>
        </w:rPr>
      </w:pPr>
    </w:p>
    <w:p w14:paraId="31D82089" w14:textId="65EE7861" w:rsidR="008105D8" w:rsidRDefault="00712E54" w:rsidP="00712E5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</w:t>
      </w:r>
      <w:r w:rsidR="008105D8" w:rsidRPr="009F44A0">
        <w:rPr>
          <w:rFonts w:ascii="Times New Roman" w:hAnsi="Times New Roman" w:cs="Times New Roman"/>
        </w:rPr>
        <w:t xml:space="preserve">Ataskaitinis laikotarpis </w:t>
      </w:r>
      <w:r w:rsidR="00605965">
        <w:rPr>
          <w:rFonts w:ascii="Times New Roman" w:hAnsi="Times New Roman" w:cs="Times New Roman"/>
        </w:rPr>
        <w:t>202</w:t>
      </w:r>
      <w:r w:rsidR="005C7331">
        <w:rPr>
          <w:rFonts w:ascii="Times New Roman" w:hAnsi="Times New Roman" w:cs="Times New Roman"/>
        </w:rPr>
        <w:t>6</w:t>
      </w:r>
      <w:r w:rsidR="00605965">
        <w:rPr>
          <w:rFonts w:ascii="Times New Roman" w:hAnsi="Times New Roman" w:cs="Times New Roman"/>
        </w:rPr>
        <w:t xml:space="preserve"> </w:t>
      </w:r>
      <w:r w:rsidR="008105D8" w:rsidRPr="009F44A0">
        <w:rPr>
          <w:rFonts w:ascii="Times New Roman" w:hAnsi="Times New Roman" w:cs="Times New Roman"/>
        </w:rPr>
        <w:t xml:space="preserve">m. </w:t>
      </w:r>
      <w:r w:rsidR="00605965">
        <w:rPr>
          <w:rFonts w:ascii="Times New Roman" w:hAnsi="Times New Roman" w:cs="Times New Roman"/>
        </w:rPr>
        <w:t>I</w:t>
      </w:r>
      <w:r w:rsidR="009F3077">
        <w:rPr>
          <w:rFonts w:ascii="Times New Roman" w:hAnsi="Times New Roman" w:cs="Times New Roman"/>
        </w:rPr>
        <w:t xml:space="preserve">-II </w:t>
      </w:r>
      <w:r w:rsidR="005F65AD">
        <w:rPr>
          <w:rFonts w:ascii="Times New Roman" w:hAnsi="Times New Roman" w:cs="Times New Roman"/>
        </w:rPr>
        <w:t xml:space="preserve"> </w:t>
      </w:r>
      <w:r w:rsidR="00605965">
        <w:rPr>
          <w:rFonts w:ascii="Times New Roman" w:hAnsi="Times New Roman" w:cs="Times New Roman"/>
        </w:rPr>
        <w:t>ketvirtis</w:t>
      </w:r>
      <w:r>
        <w:rPr>
          <w:rFonts w:ascii="Times New Roman" w:hAnsi="Times New Roman" w:cs="Times New Roman"/>
        </w:rPr>
        <w:t xml:space="preserve">    </w:t>
      </w:r>
    </w:p>
    <w:p w14:paraId="4B64EB0E" w14:textId="0BE7EFEB" w:rsidR="008105D8" w:rsidRPr="009F419B" w:rsidRDefault="008105D8" w:rsidP="00712E54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 </w:t>
      </w:r>
      <w:r w:rsidR="00712E5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9F419B">
        <w:rPr>
          <w:rFonts w:ascii="Times New Roman" w:hAnsi="Times New Roman" w:cs="Times New Roman"/>
          <w:vertAlign w:val="superscript"/>
        </w:rPr>
        <w:t>(metai)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3085"/>
        <w:gridCol w:w="1342"/>
        <w:gridCol w:w="1356"/>
        <w:gridCol w:w="1343"/>
        <w:gridCol w:w="1333"/>
        <w:gridCol w:w="1343"/>
        <w:gridCol w:w="1334"/>
        <w:gridCol w:w="1730"/>
        <w:gridCol w:w="1559"/>
      </w:tblGrid>
      <w:tr w:rsidR="003B7818" w:rsidRPr="009F44A0" w14:paraId="19D6F548" w14:textId="77777777" w:rsidTr="000B688A">
        <w:trPr>
          <w:trHeight w:val="659"/>
        </w:trPr>
        <w:tc>
          <w:tcPr>
            <w:tcW w:w="596" w:type="dxa"/>
          </w:tcPr>
          <w:p w14:paraId="799A5645" w14:textId="77777777" w:rsidR="008105D8" w:rsidRPr="009F44A0" w:rsidRDefault="008105D8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F44A0">
              <w:rPr>
                <w:rFonts w:ascii="Times New Roman" w:hAnsi="Times New Roman" w:cs="Times New Roman"/>
                <w:b/>
                <w:bCs/>
              </w:rPr>
              <w:t>Eil. Nr.</w:t>
            </w:r>
          </w:p>
        </w:tc>
        <w:tc>
          <w:tcPr>
            <w:tcW w:w="3085" w:type="dxa"/>
          </w:tcPr>
          <w:p w14:paraId="30EC7B45" w14:textId="77777777" w:rsidR="008105D8" w:rsidRPr="009F44A0" w:rsidRDefault="008105D8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F44A0">
              <w:rPr>
                <w:rFonts w:ascii="Times New Roman" w:hAnsi="Times New Roman" w:cs="Times New Roman"/>
                <w:b/>
                <w:bCs/>
              </w:rPr>
              <w:t>Paramos davėjo pavadinimas, kodas</w:t>
            </w:r>
          </w:p>
        </w:tc>
        <w:tc>
          <w:tcPr>
            <w:tcW w:w="2698" w:type="dxa"/>
            <w:gridSpan w:val="2"/>
          </w:tcPr>
          <w:p w14:paraId="7B41D69C" w14:textId="77777777" w:rsidR="008105D8" w:rsidRPr="009F44A0" w:rsidRDefault="008105D8" w:rsidP="00C55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44A0">
              <w:rPr>
                <w:rFonts w:ascii="Times New Roman" w:hAnsi="Times New Roman" w:cs="Times New Roman"/>
                <w:b/>
                <w:bCs/>
              </w:rPr>
              <w:t>Ataskaitinio laikotarpio I ketvirtis</w:t>
            </w:r>
          </w:p>
        </w:tc>
        <w:tc>
          <w:tcPr>
            <w:tcW w:w="2676" w:type="dxa"/>
            <w:gridSpan w:val="2"/>
          </w:tcPr>
          <w:p w14:paraId="27D328FE" w14:textId="77777777" w:rsidR="008105D8" w:rsidRPr="009F44A0" w:rsidRDefault="008105D8" w:rsidP="00C55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44A0">
              <w:rPr>
                <w:rFonts w:ascii="Times New Roman" w:hAnsi="Times New Roman" w:cs="Times New Roman"/>
                <w:b/>
                <w:bCs/>
              </w:rPr>
              <w:t>Ataskaitinio laikotarpio II ketvirtis</w:t>
            </w:r>
          </w:p>
        </w:tc>
        <w:tc>
          <w:tcPr>
            <w:tcW w:w="2677" w:type="dxa"/>
            <w:gridSpan w:val="2"/>
          </w:tcPr>
          <w:p w14:paraId="6AD857BC" w14:textId="77777777" w:rsidR="008105D8" w:rsidRPr="009F44A0" w:rsidRDefault="008105D8" w:rsidP="00C55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44A0">
              <w:rPr>
                <w:rFonts w:ascii="Times New Roman" w:hAnsi="Times New Roman" w:cs="Times New Roman"/>
                <w:b/>
                <w:bCs/>
              </w:rPr>
              <w:t>Ataskaitinio laikotarpio III ketvirtis</w:t>
            </w:r>
          </w:p>
        </w:tc>
        <w:tc>
          <w:tcPr>
            <w:tcW w:w="3289" w:type="dxa"/>
            <w:gridSpan w:val="2"/>
          </w:tcPr>
          <w:p w14:paraId="08AAC1BC" w14:textId="77777777" w:rsidR="008105D8" w:rsidRPr="009F44A0" w:rsidRDefault="008105D8" w:rsidP="00C55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44A0">
              <w:rPr>
                <w:rFonts w:ascii="Times New Roman" w:hAnsi="Times New Roman" w:cs="Times New Roman"/>
                <w:b/>
                <w:bCs/>
              </w:rPr>
              <w:t>Ataskaitinio laikotarpio IV ketvirtis</w:t>
            </w:r>
          </w:p>
        </w:tc>
      </w:tr>
      <w:tr w:rsidR="003B7818" w:rsidRPr="009F44A0" w14:paraId="2643C19D" w14:textId="77777777" w:rsidTr="000B688A">
        <w:tc>
          <w:tcPr>
            <w:tcW w:w="596" w:type="dxa"/>
          </w:tcPr>
          <w:p w14:paraId="668C9688" w14:textId="77777777" w:rsidR="008105D8" w:rsidRPr="009F44A0" w:rsidRDefault="008105D8" w:rsidP="00C55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44A0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085" w:type="dxa"/>
          </w:tcPr>
          <w:p w14:paraId="3A77D545" w14:textId="77777777" w:rsidR="008105D8" w:rsidRPr="009F44A0" w:rsidRDefault="008105D8" w:rsidP="00C55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44A0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342" w:type="dxa"/>
          </w:tcPr>
          <w:p w14:paraId="223D8731" w14:textId="77777777" w:rsidR="008105D8" w:rsidRPr="009F44A0" w:rsidRDefault="008105D8" w:rsidP="00C55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44A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56" w:type="dxa"/>
          </w:tcPr>
          <w:p w14:paraId="2D783573" w14:textId="77777777" w:rsidR="008105D8" w:rsidRPr="009F44A0" w:rsidRDefault="008105D8" w:rsidP="00C55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44A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43" w:type="dxa"/>
          </w:tcPr>
          <w:p w14:paraId="77A73DAA" w14:textId="77777777" w:rsidR="008105D8" w:rsidRPr="009F44A0" w:rsidRDefault="008105D8" w:rsidP="00C55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44A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33" w:type="dxa"/>
          </w:tcPr>
          <w:p w14:paraId="65F58822" w14:textId="77777777" w:rsidR="008105D8" w:rsidRPr="009F44A0" w:rsidRDefault="008105D8" w:rsidP="00C55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44A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343" w:type="dxa"/>
          </w:tcPr>
          <w:p w14:paraId="1774776A" w14:textId="77777777" w:rsidR="008105D8" w:rsidRPr="009F44A0" w:rsidRDefault="008105D8" w:rsidP="00C55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44A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334" w:type="dxa"/>
          </w:tcPr>
          <w:p w14:paraId="6A15E909" w14:textId="77777777" w:rsidR="008105D8" w:rsidRPr="009F44A0" w:rsidRDefault="008105D8" w:rsidP="00C55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44A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730" w:type="dxa"/>
          </w:tcPr>
          <w:p w14:paraId="6599DBB4" w14:textId="77777777" w:rsidR="008105D8" w:rsidRPr="009F44A0" w:rsidRDefault="008105D8" w:rsidP="00C55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44A0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559" w:type="dxa"/>
          </w:tcPr>
          <w:p w14:paraId="5A8E75A3" w14:textId="77777777" w:rsidR="008105D8" w:rsidRPr="009F44A0" w:rsidRDefault="008105D8" w:rsidP="00C55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44A0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3B7818" w:rsidRPr="009F44A0" w14:paraId="4900D63E" w14:textId="77777777" w:rsidTr="000B688A">
        <w:tc>
          <w:tcPr>
            <w:tcW w:w="596" w:type="dxa"/>
          </w:tcPr>
          <w:p w14:paraId="10675DE2" w14:textId="77777777" w:rsidR="008105D8" w:rsidRPr="009F44A0" w:rsidRDefault="008105D8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85" w:type="dxa"/>
          </w:tcPr>
          <w:p w14:paraId="68896344" w14:textId="77777777" w:rsidR="008105D8" w:rsidRPr="009F44A0" w:rsidRDefault="008105D8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2" w:type="dxa"/>
          </w:tcPr>
          <w:p w14:paraId="79B2226F" w14:textId="77777777" w:rsidR="008105D8" w:rsidRPr="009F44A0" w:rsidRDefault="008105D8" w:rsidP="00C551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44A0">
              <w:rPr>
                <w:rFonts w:ascii="Times New Roman" w:hAnsi="Times New Roman" w:cs="Times New Roman"/>
              </w:rPr>
              <w:t>Ataskaitinį ketvirtį suteiktos paramos vertė*, Eur</w:t>
            </w:r>
          </w:p>
        </w:tc>
        <w:tc>
          <w:tcPr>
            <w:tcW w:w="1356" w:type="dxa"/>
          </w:tcPr>
          <w:p w14:paraId="41DFEA65" w14:textId="77777777" w:rsidR="008105D8" w:rsidRPr="009F44A0" w:rsidRDefault="008105D8" w:rsidP="00C551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44A0">
              <w:rPr>
                <w:rFonts w:ascii="Times New Roman" w:hAnsi="Times New Roman" w:cs="Times New Roman"/>
              </w:rPr>
              <w:t>Laimėtų viešųjų pirkimų 12 mėn. iki paramos suteikimo ir ataskaitinį ketvirtį vertė, Eur</w:t>
            </w:r>
          </w:p>
        </w:tc>
        <w:tc>
          <w:tcPr>
            <w:tcW w:w="1343" w:type="dxa"/>
          </w:tcPr>
          <w:p w14:paraId="462FF816" w14:textId="77777777" w:rsidR="008105D8" w:rsidRPr="009F44A0" w:rsidRDefault="008105D8" w:rsidP="00C551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44A0">
              <w:rPr>
                <w:rFonts w:ascii="Times New Roman" w:hAnsi="Times New Roman" w:cs="Times New Roman"/>
              </w:rPr>
              <w:t>Ataskaitinį ketvirtį suteiktos vertė*, Eur</w:t>
            </w:r>
          </w:p>
        </w:tc>
        <w:tc>
          <w:tcPr>
            <w:tcW w:w="1333" w:type="dxa"/>
          </w:tcPr>
          <w:p w14:paraId="394D4433" w14:textId="77777777" w:rsidR="008105D8" w:rsidRPr="009F44A0" w:rsidRDefault="008105D8" w:rsidP="00C551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44A0">
              <w:rPr>
                <w:rFonts w:ascii="Times New Roman" w:hAnsi="Times New Roman" w:cs="Times New Roman"/>
              </w:rPr>
              <w:t>Laimėtų viešųjų pirkimų 12 mėn. iki paramos suteikimo ir ataskaitinį ketvirtį vertė, Eur</w:t>
            </w:r>
          </w:p>
        </w:tc>
        <w:tc>
          <w:tcPr>
            <w:tcW w:w="1343" w:type="dxa"/>
          </w:tcPr>
          <w:p w14:paraId="643E3B0E" w14:textId="77777777" w:rsidR="008105D8" w:rsidRPr="009F44A0" w:rsidRDefault="008105D8" w:rsidP="00C551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44A0">
              <w:rPr>
                <w:rFonts w:ascii="Times New Roman" w:hAnsi="Times New Roman" w:cs="Times New Roman"/>
              </w:rPr>
              <w:t>Ataskaitinį ketvirtį suteiktos vertė*, Eur</w:t>
            </w:r>
          </w:p>
        </w:tc>
        <w:tc>
          <w:tcPr>
            <w:tcW w:w="1334" w:type="dxa"/>
          </w:tcPr>
          <w:p w14:paraId="426C82D2" w14:textId="77777777" w:rsidR="008105D8" w:rsidRPr="009F44A0" w:rsidRDefault="008105D8" w:rsidP="00C551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44A0">
              <w:rPr>
                <w:rFonts w:ascii="Times New Roman" w:hAnsi="Times New Roman" w:cs="Times New Roman"/>
              </w:rPr>
              <w:t>Laimėtų viešųjų pirkimų 12 mėn. iki paramos suteikimo ir ataskaitinį ketvirtį vertė, Eur</w:t>
            </w:r>
          </w:p>
        </w:tc>
        <w:tc>
          <w:tcPr>
            <w:tcW w:w="1730" w:type="dxa"/>
          </w:tcPr>
          <w:p w14:paraId="57E379FF" w14:textId="77777777" w:rsidR="008105D8" w:rsidRPr="009F44A0" w:rsidRDefault="008105D8" w:rsidP="00C551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44A0">
              <w:rPr>
                <w:rFonts w:ascii="Times New Roman" w:hAnsi="Times New Roman" w:cs="Times New Roman"/>
              </w:rPr>
              <w:t>Ataskaitinį ketvirtį suteiktos vertė*, Eur</w:t>
            </w:r>
          </w:p>
        </w:tc>
        <w:tc>
          <w:tcPr>
            <w:tcW w:w="1559" w:type="dxa"/>
          </w:tcPr>
          <w:p w14:paraId="4CCBFEF5" w14:textId="77777777" w:rsidR="008105D8" w:rsidRPr="009F44A0" w:rsidRDefault="008105D8" w:rsidP="00C551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44A0">
              <w:rPr>
                <w:rFonts w:ascii="Times New Roman" w:hAnsi="Times New Roman" w:cs="Times New Roman"/>
              </w:rPr>
              <w:t>Laimėtų viešųjų pirkimų 12 mėn. iki paramos suteikimo ir ataskaitinį ketvirtį vertė, Eur</w:t>
            </w:r>
          </w:p>
        </w:tc>
      </w:tr>
      <w:tr w:rsidR="003B7818" w:rsidRPr="009F44A0" w14:paraId="1A61DE09" w14:textId="77777777" w:rsidTr="000B688A">
        <w:trPr>
          <w:trHeight w:val="205"/>
        </w:trPr>
        <w:tc>
          <w:tcPr>
            <w:tcW w:w="596" w:type="dxa"/>
          </w:tcPr>
          <w:p w14:paraId="4027EF2D" w14:textId="2AB4A651" w:rsidR="008105D8" w:rsidRPr="009F44A0" w:rsidRDefault="00DA5769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3085" w:type="dxa"/>
          </w:tcPr>
          <w:p w14:paraId="570F6557" w14:textId="1DAECC2C" w:rsidR="008105D8" w:rsidRPr="009F44A0" w:rsidRDefault="005C7331" w:rsidP="00D064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141985855                   Klaipėdos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Rotary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Klubas „Aditė“</w:t>
            </w:r>
          </w:p>
        </w:tc>
        <w:tc>
          <w:tcPr>
            <w:tcW w:w="1342" w:type="dxa"/>
            <w:vAlign w:val="center"/>
          </w:tcPr>
          <w:p w14:paraId="04AFAC33" w14:textId="24AC3771" w:rsidR="008105D8" w:rsidRPr="009F44A0" w:rsidRDefault="005C733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356" w:type="dxa"/>
            <w:vAlign w:val="center"/>
          </w:tcPr>
          <w:p w14:paraId="626DE216" w14:textId="2B8C6324" w:rsidR="008105D8" w:rsidRPr="009F44A0" w:rsidRDefault="00CD0FAE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43" w:type="dxa"/>
            <w:vAlign w:val="center"/>
          </w:tcPr>
          <w:p w14:paraId="2C8763B9" w14:textId="0742F8B9" w:rsidR="008105D8" w:rsidRPr="009F44A0" w:rsidRDefault="00E1796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CD0FAE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33" w:type="dxa"/>
            <w:vAlign w:val="center"/>
          </w:tcPr>
          <w:p w14:paraId="6109821A" w14:textId="3FF420B3" w:rsidR="008105D8" w:rsidRPr="009F44A0" w:rsidRDefault="00CD0FAE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43" w:type="dxa"/>
            <w:vAlign w:val="center"/>
          </w:tcPr>
          <w:p w14:paraId="44D10DBD" w14:textId="3451B82A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14:paraId="2308F3E3" w14:textId="133D5E27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Align w:val="center"/>
          </w:tcPr>
          <w:p w14:paraId="29811858" w14:textId="77777777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588FA961" w14:textId="77777777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3B7818" w:rsidRPr="009F44A0" w14:paraId="57C09C67" w14:textId="77777777" w:rsidTr="000B688A">
        <w:tc>
          <w:tcPr>
            <w:tcW w:w="596" w:type="dxa"/>
          </w:tcPr>
          <w:p w14:paraId="378FB30C" w14:textId="74E7A6DB" w:rsidR="008105D8" w:rsidRPr="009F44A0" w:rsidRDefault="00DA5769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3085" w:type="dxa"/>
          </w:tcPr>
          <w:p w14:paraId="5A048F09" w14:textId="77777777" w:rsidR="008105D8" w:rsidRDefault="005C7331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203157604</w:t>
            </w:r>
          </w:p>
          <w:p w14:paraId="1ED49A8B" w14:textId="2FF7051F" w:rsidR="005C7331" w:rsidRPr="009F44A0" w:rsidRDefault="005C7331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Asociacija „Padedu augti“</w:t>
            </w:r>
          </w:p>
        </w:tc>
        <w:tc>
          <w:tcPr>
            <w:tcW w:w="1342" w:type="dxa"/>
            <w:vAlign w:val="center"/>
          </w:tcPr>
          <w:p w14:paraId="5D398F66" w14:textId="3A810443" w:rsidR="008105D8" w:rsidRPr="009F44A0" w:rsidRDefault="005C733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1020,93</w:t>
            </w:r>
          </w:p>
        </w:tc>
        <w:tc>
          <w:tcPr>
            <w:tcW w:w="1356" w:type="dxa"/>
            <w:vAlign w:val="center"/>
          </w:tcPr>
          <w:p w14:paraId="043F3225" w14:textId="42C7D47D" w:rsidR="008105D8" w:rsidRPr="009F44A0" w:rsidRDefault="00CD0FAE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43" w:type="dxa"/>
            <w:vAlign w:val="center"/>
          </w:tcPr>
          <w:p w14:paraId="0773731C" w14:textId="0CCEF39C" w:rsidR="00F9482A" w:rsidRPr="009F44A0" w:rsidRDefault="00CD0FAE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33" w:type="dxa"/>
            <w:vAlign w:val="center"/>
          </w:tcPr>
          <w:p w14:paraId="7313BF74" w14:textId="79C05996" w:rsidR="00CD0FAE" w:rsidRPr="009F44A0" w:rsidRDefault="00CD0FAE" w:rsidP="00CD0FA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43" w:type="dxa"/>
            <w:vAlign w:val="center"/>
          </w:tcPr>
          <w:p w14:paraId="57A4AD84" w14:textId="313308A2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14:paraId="63A17BD7" w14:textId="095C3391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Align w:val="center"/>
          </w:tcPr>
          <w:p w14:paraId="4518CD9B" w14:textId="77777777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63949FBA" w14:textId="77777777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3B7818" w:rsidRPr="009F44A0" w14:paraId="2C556C00" w14:textId="77777777" w:rsidTr="000B688A">
        <w:tc>
          <w:tcPr>
            <w:tcW w:w="596" w:type="dxa"/>
          </w:tcPr>
          <w:p w14:paraId="133D0299" w14:textId="214E0C68" w:rsidR="008105D8" w:rsidRPr="009F44A0" w:rsidRDefault="00DA5769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3085" w:type="dxa"/>
          </w:tcPr>
          <w:p w14:paraId="26995FA1" w14:textId="2121E3EC" w:rsidR="008105D8" w:rsidRPr="009F44A0" w:rsidRDefault="005C7331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303379747                     Paramos fondas „Gerų darbų dirbtuvės“</w:t>
            </w:r>
          </w:p>
        </w:tc>
        <w:tc>
          <w:tcPr>
            <w:tcW w:w="1342" w:type="dxa"/>
            <w:vAlign w:val="center"/>
          </w:tcPr>
          <w:p w14:paraId="64F6783B" w14:textId="7E68D5F4" w:rsidR="008105D8" w:rsidRPr="009F44A0" w:rsidRDefault="005C733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3267,00</w:t>
            </w:r>
          </w:p>
        </w:tc>
        <w:tc>
          <w:tcPr>
            <w:tcW w:w="1356" w:type="dxa"/>
            <w:vAlign w:val="center"/>
          </w:tcPr>
          <w:p w14:paraId="5E6F59FB" w14:textId="2F1CA86E" w:rsidR="008105D8" w:rsidRPr="009F44A0" w:rsidRDefault="00CD0FAE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43" w:type="dxa"/>
            <w:vAlign w:val="center"/>
          </w:tcPr>
          <w:p w14:paraId="70DBD742" w14:textId="30D869BD" w:rsidR="009D2628" w:rsidRPr="009F44A0" w:rsidRDefault="00CD0FAE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33" w:type="dxa"/>
            <w:vAlign w:val="center"/>
          </w:tcPr>
          <w:p w14:paraId="3CDE0074" w14:textId="3CF41B65" w:rsidR="008105D8" w:rsidRPr="009F44A0" w:rsidRDefault="00CD0FAE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43" w:type="dxa"/>
            <w:vAlign w:val="center"/>
          </w:tcPr>
          <w:p w14:paraId="2BC43730" w14:textId="5352D136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14:paraId="2185E622" w14:textId="64EF81C8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Align w:val="center"/>
          </w:tcPr>
          <w:p w14:paraId="28DA7AF3" w14:textId="77777777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60AB7286" w14:textId="77777777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3B7818" w:rsidRPr="009F44A0" w14:paraId="3E736417" w14:textId="77777777" w:rsidTr="000B688A">
        <w:tc>
          <w:tcPr>
            <w:tcW w:w="596" w:type="dxa"/>
          </w:tcPr>
          <w:p w14:paraId="641D165D" w14:textId="197827E0" w:rsidR="008105D8" w:rsidRPr="009F44A0" w:rsidRDefault="00DA5769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4.</w:t>
            </w:r>
          </w:p>
        </w:tc>
        <w:tc>
          <w:tcPr>
            <w:tcW w:w="3085" w:type="dxa"/>
          </w:tcPr>
          <w:p w14:paraId="4AEFC9DF" w14:textId="6DD6E6B0" w:rsidR="008105D8" w:rsidRPr="009F44A0" w:rsidRDefault="005C7331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Parama,Asmuo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nenorėjęs savęs įvardinti</w:t>
            </w:r>
          </w:p>
        </w:tc>
        <w:tc>
          <w:tcPr>
            <w:tcW w:w="1342" w:type="dxa"/>
            <w:vAlign w:val="center"/>
          </w:tcPr>
          <w:p w14:paraId="6C2052EA" w14:textId="04D3F4C8" w:rsidR="008105D8" w:rsidRPr="009F44A0" w:rsidRDefault="005C733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130,00</w:t>
            </w:r>
          </w:p>
        </w:tc>
        <w:tc>
          <w:tcPr>
            <w:tcW w:w="1356" w:type="dxa"/>
            <w:vAlign w:val="center"/>
          </w:tcPr>
          <w:p w14:paraId="2F19D238" w14:textId="1387BB61" w:rsidR="008105D8" w:rsidRPr="009F44A0" w:rsidRDefault="00CD0FAE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43" w:type="dxa"/>
            <w:vAlign w:val="center"/>
          </w:tcPr>
          <w:p w14:paraId="0CA287E3" w14:textId="7BCBC8D4" w:rsidR="008105D8" w:rsidRPr="009F44A0" w:rsidRDefault="0025055A" w:rsidP="00CD0FA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1333" w:type="dxa"/>
            <w:vAlign w:val="center"/>
          </w:tcPr>
          <w:p w14:paraId="5243C543" w14:textId="0D936349" w:rsidR="008105D8" w:rsidRPr="009F44A0" w:rsidRDefault="00CD0FAE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43" w:type="dxa"/>
            <w:vAlign w:val="center"/>
          </w:tcPr>
          <w:p w14:paraId="0CF38538" w14:textId="38F50106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14:paraId="754A5BB4" w14:textId="04DD4D8E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Align w:val="center"/>
          </w:tcPr>
          <w:p w14:paraId="40AD0898" w14:textId="77777777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492F80F7" w14:textId="77777777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3B7818" w:rsidRPr="009F44A0" w14:paraId="737C74B3" w14:textId="77777777" w:rsidTr="000B688A">
        <w:tc>
          <w:tcPr>
            <w:tcW w:w="596" w:type="dxa"/>
          </w:tcPr>
          <w:p w14:paraId="6BD39075" w14:textId="4D0355A6" w:rsidR="008105D8" w:rsidRPr="009F44A0" w:rsidRDefault="00DA5769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3085" w:type="dxa"/>
          </w:tcPr>
          <w:p w14:paraId="2E59CAFF" w14:textId="752ED08C" w:rsidR="008105D8" w:rsidRPr="009F44A0" w:rsidRDefault="00B5786F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UAB“Berlin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Chemie Menarini Baltic“</w:t>
            </w:r>
            <w:r w:rsidR="00CB2E80">
              <w:rPr>
                <w:rFonts w:ascii="Times New Roman" w:hAnsi="Times New Roman" w:cs="Times New Roman"/>
                <w:b/>
                <w:bCs/>
              </w:rPr>
              <w:t>1885,20</w:t>
            </w:r>
          </w:p>
        </w:tc>
        <w:tc>
          <w:tcPr>
            <w:tcW w:w="1342" w:type="dxa"/>
            <w:vAlign w:val="center"/>
          </w:tcPr>
          <w:p w14:paraId="45CD6118" w14:textId="7FAE78EE" w:rsidR="008105D8" w:rsidRPr="009F44A0" w:rsidRDefault="00CB2E80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1885,20</w:t>
            </w:r>
          </w:p>
        </w:tc>
        <w:tc>
          <w:tcPr>
            <w:tcW w:w="1356" w:type="dxa"/>
            <w:vAlign w:val="center"/>
          </w:tcPr>
          <w:p w14:paraId="7312A1FE" w14:textId="220E298D" w:rsidR="008105D8" w:rsidRPr="009F44A0" w:rsidRDefault="00CD0FAE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43" w:type="dxa"/>
            <w:vAlign w:val="center"/>
          </w:tcPr>
          <w:p w14:paraId="2CDD8A08" w14:textId="7532FFC6" w:rsidR="008105D8" w:rsidRPr="009F44A0" w:rsidRDefault="00CD0FAE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33" w:type="dxa"/>
            <w:vAlign w:val="center"/>
          </w:tcPr>
          <w:p w14:paraId="4A051904" w14:textId="72C73E12" w:rsidR="008105D8" w:rsidRPr="009F44A0" w:rsidRDefault="00CD0FAE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43" w:type="dxa"/>
            <w:vAlign w:val="center"/>
          </w:tcPr>
          <w:p w14:paraId="409D8C90" w14:textId="7B61B887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14:paraId="77264F8B" w14:textId="5B58DEA1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Align w:val="center"/>
          </w:tcPr>
          <w:p w14:paraId="13C68288" w14:textId="77777777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418A58C6" w14:textId="77777777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3B7818" w:rsidRPr="009F44A0" w14:paraId="506CA5E1" w14:textId="77777777" w:rsidTr="002523C7">
        <w:trPr>
          <w:trHeight w:val="57"/>
        </w:trPr>
        <w:tc>
          <w:tcPr>
            <w:tcW w:w="596" w:type="dxa"/>
          </w:tcPr>
          <w:p w14:paraId="23ACA1C0" w14:textId="282B4564" w:rsidR="00DA5769" w:rsidRDefault="00DA5769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3085" w:type="dxa"/>
          </w:tcPr>
          <w:p w14:paraId="30C5FED8" w14:textId="30F71F73" w:rsidR="00DA5769" w:rsidRPr="00DA5769" w:rsidRDefault="00CB2E80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123813957                          UAB „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Armila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“</w:t>
            </w:r>
          </w:p>
        </w:tc>
        <w:tc>
          <w:tcPr>
            <w:tcW w:w="1342" w:type="dxa"/>
            <w:vAlign w:val="center"/>
          </w:tcPr>
          <w:p w14:paraId="36CE71DF" w14:textId="240AC7DC" w:rsidR="00DA5769" w:rsidRDefault="00CB2E80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9683,76</w:t>
            </w:r>
          </w:p>
        </w:tc>
        <w:tc>
          <w:tcPr>
            <w:tcW w:w="1356" w:type="dxa"/>
            <w:vAlign w:val="center"/>
          </w:tcPr>
          <w:p w14:paraId="28F343D7" w14:textId="664E58C7" w:rsidR="00DA5769" w:rsidRPr="009F44A0" w:rsidRDefault="00A371D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1449433,08</w:t>
            </w:r>
          </w:p>
        </w:tc>
        <w:tc>
          <w:tcPr>
            <w:tcW w:w="1343" w:type="dxa"/>
            <w:vAlign w:val="center"/>
          </w:tcPr>
          <w:p w14:paraId="177E620E" w14:textId="66B0BBF5" w:rsidR="003B7818" w:rsidRPr="009F44A0" w:rsidRDefault="003B7818" w:rsidP="00A371D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9683,76</w:t>
            </w:r>
          </w:p>
        </w:tc>
        <w:tc>
          <w:tcPr>
            <w:tcW w:w="1333" w:type="dxa"/>
            <w:vAlign w:val="center"/>
          </w:tcPr>
          <w:p w14:paraId="6684697B" w14:textId="7F750A99" w:rsidR="00DA5769" w:rsidRPr="009F44A0" w:rsidRDefault="00A371D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1868099,40</w:t>
            </w:r>
          </w:p>
        </w:tc>
        <w:tc>
          <w:tcPr>
            <w:tcW w:w="1343" w:type="dxa"/>
            <w:vAlign w:val="center"/>
          </w:tcPr>
          <w:p w14:paraId="00CF8EF2" w14:textId="3B3A9FBD" w:rsidR="00DA5769" w:rsidRPr="009F44A0" w:rsidRDefault="00DA5769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14:paraId="35AB85AC" w14:textId="1B5F89EA" w:rsidR="00DA5769" w:rsidRPr="009F44A0" w:rsidRDefault="00DA5769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Align w:val="center"/>
          </w:tcPr>
          <w:p w14:paraId="1033F453" w14:textId="602C37A4" w:rsidR="00EC33E5" w:rsidRPr="009F44A0" w:rsidRDefault="00EC33E5" w:rsidP="00BF72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3430D51E" w14:textId="77777777" w:rsidR="00DA5769" w:rsidRPr="009F44A0" w:rsidRDefault="00DA5769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3B7818" w:rsidRPr="009F44A0" w14:paraId="78D6630F" w14:textId="77777777" w:rsidTr="000B688A">
        <w:tc>
          <w:tcPr>
            <w:tcW w:w="596" w:type="dxa"/>
          </w:tcPr>
          <w:p w14:paraId="06776FBE" w14:textId="7DA91FC7" w:rsidR="00DA5769" w:rsidRDefault="00DA5769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3085" w:type="dxa"/>
          </w:tcPr>
          <w:p w14:paraId="2F0673A9" w14:textId="35BF28A0" w:rsidR="00DA5769" w:rsidRPr="00DA5769" w:rsidRDefault="00CB2E80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135915083 UAB „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Vitafarma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“</w:t>
            </w:r>
          </w:p>
        </w:tc>
        <w:tc>
          <w:tcPr>
            <w:tcW w:w="1342" w:type="dxa"/>
            <w:vAlign w:val="center"/>
          </w:tcPr>
          <w:p w14:paraId="258FF79B" w14:textId="25EFAFE6" w:rsidR="00DA5769" w:rsidRDefault="00CB2E80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20170,62</w:t>
            </w:r>
          </w:p>
        </w:tc>
        <w:tc>
          <w:tcPr>
            <w:tcW w:w="1356" w:type="dxa"/>
            <w:vAlign w:val="center"/>
          </w:tcPr>
          <w:p w14:paraId="1F1ACDA7" w14:textId="566C3477" w:rsidR="00DA5769" w:rsidRPr="009F44A0" w:rsidRDefault="00A371D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352,80</w:t>
            </w:r>
          </w:p>
        </w:tc>
        <w:tc>
          <w:tcPr>
            <w:tcW w:w="1343" w:type="dxa"/>
            <w:vAlign w:val="center"/>
          </w:tcPr>
          <w:p w14:paraId="62503910" w14:textId="30F4F31E" w:rsidR="00DA5769" w:rsidRPr="009F44A0" w:rsidRDefault="00E1796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371D1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33" w:type="dxa"/>
            <w:vAlign w:val="center"/>
          </w:tcPr>
          <w:p w14:paraId="3AA9F9E6" w14:textId="25AD9E3E" w:rsidR="00DA5769" w:rsidRPr="009F44A0" w:rsidRDefault="00A371D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7308,00</w:t>
            </w:r>
          </w:p>
        </w:tc>
        <w:tc>
          <w:tcPr>
            <w:tcW w:w="1343" w:type="dxa"/>
            <w:vAlign w:val="center"/>
          </w:tcPr>
          <w:p w14:paraId="25E4B34A" w14:textId="7B048D1E" w:rsidR="00DA5769" w:rsidRPr="009F44A0" w:rsidRDefault="00DA5769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14:paraId="51BEE357" w14:textId="1C72CBE3" w:rsidR="00DA5769" w:rsidRPr="009F44A0" w:rsidRDefault="00DA5769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Align w:val="center"/>
          </w:tcPr>
          <w:p w14:paraId="2324690F" w14:textId="129C89AD" w:rsidR="00DA5769" w:rsidRPr="009F44A0" w:rsidRDefault="00DA5769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46DF1FDE" w14:textId="77777777" w:rsidR="00DA5769" w:rsidRPr="009F44A0" w:rsidRDefault="00DA5769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3B7818" w:rsidRPr="009F44A0" w14:paraId="30331537" w14:textId="77777777" w:rsidTr="000B688A">
        <w:tc>
          <w:tcPr>
            <w:tcW w:w="596" w:type="dxa"/>
          </w:tcPr>
          <w:p w14:paraId="0B4A55D5" w14:textId="7E17AB48" w:rsidR="00DA5769" w:rsidRDefault="00DA5769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8.</w:t>
            </w:r>
          </w:p>
        </w:tc>
        <w:tc>
          <w:tcPr>
            <w:tcW w:w="3085" w:type="dxa"/>
          </w:tcPr>
          <w:p w14:paraId="3DCB7FC8" w14:textId="311F9300" w:rsidR="00DA5769" w:rsidRPr="00DA5769" w:rsidRDefault="00CB2E80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3000088003 UAB „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Servier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Pharma“</w:t>
            </w:r>
          </w:p>
        </w:tc>
        <w:tc>
          <w:tcPr>
            <w:tcW w:w="1342" w:type="dxa"/>
            <w:vAlign w:val="center"/>
          </w:tcPr>
          <w:p w14:paraId="42F1E65C" w14:textId="386B016A" w:rsidR="00CB2E80" w:rsidRDefault="00CB2E80" w:rsidP="00A371D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1183,16</w:t>
            </w:r>
          </w:p>
        </w:tc>
        <w:tc>
          <w:tcPr>
            <w:tcW w:w="1356" w:type="dxa"/>
            <w:vAlign w:val="center"/>
          </w:tcPr>
          <w:p w14:paraId="551F34EE" w14:textId="1104F30C" w:rsidR="00DA5769" w:rsidRPr="009F44A0" w:rsidRDefault="00A371D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43" w:type="dxa"/>
            <w:vAlign w:val="center"/>
          </w:tcPr>
          <w:p w14:paraId="293E82AD" w14:textId="62DE70A1" w:rsidR="00DA5769" w:rsidRPr="009F44A0" w:rsidRDefault="00A371D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33" w:type="dxa"/>
            <w:vAlign w:val="center"/>
          </w:tcPr>
          <w:p w14:paraId="5E27F61F" w14:textId="59AC38F9" w:rsidR="00DA5769" w:rsidRPr="009F44A0" w:rsidRDefault="00A371D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43" w:type="dxa"/>
            <w:vAlign w:val="center"/>
          </w:tcPr>
          <w:p w14:paraId="3E19E3D8" w14:textId="450F9C99" w:rsidR="00DA5769" w:rsidRPr="009F44A0" w:rsidRDefault="00DA5769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14:paraId="0246B47B" w14:textId="07A7A272" w:rsidR="00DA5769" w:rsidRPr="009F44A0" w:rsidRDefault="00DA5769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Align w:val="center"/>
          </w:tcPr>
          <w:p w14:paraId="6D869272" w14:textId="3BC174B9" w:rsidR="00DA5769" w:rsidRPr="009F44A0" w:rsidRDefault="00DA5769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5EAD0F5C" w14:textId="77777777" w:rsidR="00DA5769" w:rsidRPr="009F44A0" w:rsidRDefault="00DA5769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3B7818" w:rsidRPr="009F44A0" w14:paraId="36CB5E99" w14:textId="77777777" w:rsidTr="000B688A">
        <w:tc>
          <w:tcPr>
            <w:tcW w:w="596" w:type="dxa"/>
          </w:tcPr>
          <w:p w14:paraId="5A637821" w14:textId="07F152CC" w:rsidR="00DA5769" w:rsidRDefault="00DA5769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</w:t>
            </w:r>
          </w:p>
        </w:tc>
        <w:tc>
          <w:tcPr>
            <w:tcW w:w="3085" w:type="dxa"/>
          </w:tcPr>
          <w:p w14:paraId="35048060" w14:textId="74A6A73F" w:rsidR="00DA5769" w:rsidRPr="00DA5769" w:rsidRDefault="000B688A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110407458  UAB „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Berlini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Chemie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Menarini Baltic“</w:t>
            </w:r>
          </w:p>
        </w:tc>
        <w:tc>
          <w:tcPr>
            <w:tcW w:w="1342" w:type="dxa"/>
            <w:vAlign w:val="center"/>
          </w:tcPr>
          <w:p w14:paraId="08BDBC6B" w14:textId="7C221E24" w:rsidR="000B688A" w:rsidRDefault="000B688A" w:rsidP="00A371D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4074,09</w:t>
            </w:r>
          </w:p>
        </w:tc>
        <w:tc>
          <w:tcPr>
            <w:tcW w:w="1356" w:type="dxa"/>
            <w:vAlign w:val="center"/>
          </w:tcPr>
          <w:p w14:paraId="71F20AAB" w14:textId="64C07AC1" w:rsidR="00DA5769" w:rsidRPr="009F44A0" w:rsidRDefault="00A371D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43" w:type="dxa"/>
            <w:vAlign w:val="center"/>
          </w:tcPr>
          <w:p w14:paraId="6D902BFE" w14:textId="01770569" w:rsidR="00F9482A" w:rsidRPr="009F44A0" w:rsidRDefault="00A371D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33" w:type="dxa"/>
            <w:vAlign w:val="center"/>
          </w:tcPr>
          <w:p w14:paraId="4EF4A270" w14:textId="26EBA9ED" w:rsidR="00DA5769" w:rsidRPr="009F44A0" w:rsidRDefault="00A371D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43" w:type="dxa"/>
            <w:vAlign w:val="center"/>
          </w:tcPr>
          <w:p w14:paraId="1A088393" w14:textId="4AC91FF8" w:rsidR="00DA5769" w:rsidRPr="009F44A0" w:rsidRDefault="00DA5769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14:paraId="53AC4C8F" w14:textId="2551B63E" w:rsidR="00DA5769" w:rsidRPr="009F44A0" w:rsidRDefault="00DA5769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Align w:val="center"/>
          </w:tcPr>
          <w:p w14:paraId="1401DF98" w14:textId="415E704B" w:rsidR="00EC33E5" w:rsidRPr="009F44A0" w:rsidRDefault="00EC33E5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26EB954C" w14:textId="77777777" w:rsidR="00DA5769" w:rsidRPr="009F44A0" w:rsidRDefault="00DA5769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3B7818" w:rsidRPr="009F44A0" w14:paraId="138D48B5" w14:textId="77777777" w:rsidTr="000B688A">
        <w:tc>
          <w:tcPr>
            <w:tcW w:w="596" w:type="dxa"/>
          </w:tcPr>
          <w:p w14:paraId="05B9AB4A" w14:textId="309CAE80" w:rsidR="003B7818" w:rsidRDefault="003B7818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10.</w:t>
            </w:r>
          </w:p>
        </w:tc>
        <w:tc>
          <w:tcPr>
            <w:tcW w:w="3085" w:type="dxa"/>
          </w:tcPr>
          <w:p w14:paraId="3EECF19A" w14:textId="3E3B6163" w:rsidR="003B7818" w:rsidRDefault="003B7818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111448632 UAB “Tamro“</w:t>
            </w:r>
          </w:p>
        </w:tc>
        <w:tc>
          <w:tcPr>
            <w:tcW w:w="1342" w:type="dxa"/>
            <w:vAlign w:val="center"/>
          </w:tcPr>
          <w:p w14:paraId="22FD71DF" w14:textId="52EA98C6" w:rsidR="003B7818" w:rsidRDefault="003B7818" w:rsidP="003B78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vAlign w:val="center"/>
          </w:tcPr>
          <w:p w14:paraId="70063214" w14:textId="77777777" w:rsidR="003B7818" w:rsidRPr="009F44A0" w:rsidRDefault="003B781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Align w:val="center"/>
          </w:tcPr>
          <w:p w14:paraId="38BC20B4" w14:textId="39E2C0C4" w:rsidR="003B7818" w:rsidRPr="009F44A0" w:rsidRDefault="003B7818" w:rsidP="00A371D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333" w:type="dxa"/>
            <w:vAlign w:val="center"/>
          </w:tcPr>
          <w:p w14:paraId="243F618C" w14:textId="38CDC469" w:rsidR="003B7818" w:rsidRPr="009F44A0" w:rsidRDefault="00A371D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489887,50</w:t>
            </w:r>
          </w:p>
        </w:tc>
        <w:tc>
          <w:tcPr>
            <w:tcW w:w="1343" w:type="dxa"/>
            <w:vAlign w:val="center"/>
          </w:tcPr>
          <w:p w14:paraId="2E8E0EA1" w14:textId="77777777" w:rsidR="003B7818" w:rsidRPr="009F44A0" w:rsidRDefault="003B781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14:paraId="1AD3F701" w14:textId="77777777" w:rsidR="003B7818" w:rsidRPr="009F44A0" w:rsidRDefault="003B781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Align w:val="center"/>
          </w:tcPr>
          <w:p w14:paraId="50B7A3E6" w14:textId="77777777" w:rsidR="003B7818" w:rsidRPr="009F44A0" w:rsidRDefault="003B781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301793C9" w14:textId="77777777" w:rsidR="003B7818" w:rsidRPr="009F44A0" w:rsidRDefault="003B781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3B7818" w:rsidRPr="009F44A0" w14:paraId="0249B3A0" w14:textId="77777777" w:rsidTr="002523C7">
        <w:trPr>
          <w:trHeight w:val="334"/>
        </w:trPr>
        <w:tc>
          <w:tcPr>
            <w:tcW w:w="596" w:type="dxa"/>
          </w:tcPr>
          <w:p w14:paraId="1F6E8AD4" w14:textId="6A5A9896" w:rsidR="003B7818" w:rsidRDefault="003B7818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11.</w:t>
            </w:r>
          </w:p>
        </w:tc>
        <w:tc>
          <w:tcPr>
            <w:tcW w:w="3085" w:type="dxa"/>
          </w:tcPr>
          <w:p w14:paraId="6ED0A7FA" w14:textId="7D10E986" w:rsidR="003B7818" w:rsidRDefault="003B7818" w:rsidP="00E179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125513093 UAB „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Orivas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“</w:t>
            </w:r>
          </w:p>
        </w:tc>
        <w:tc>
          <w:tcPr>
            <w:tcW w:w="1342" w:type="dxa"/>
            <w:vAlign w:val="center"/>
          </w:tcPr>
          <w:p w14:paraId="55C90E2A" w14:textId="77777777" w:rsidR="003B7818" w:rsidRDefault="003B781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vAlign w:val="center"/>
          </w:tcPr>
          <w:p w14:paraId="1D315446" w14:textId="77777777" w:rsidR="003B7818" w:rsidRPr="009F44A0" w:rsidRDefault="003B781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Align w:val="center"/>
          </w:tcPr>
          <w:p w14:paraId="087AD44E" w14:textId="4B09E69C" w:rsidR="003B7818" w:rsidRPr="009F44A0" w:rsidRDefault="003B7818" w:rsidP="00A371D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262,59</w:t>
            </w:r>
          </w:p>
        </w:tc>
        <w:tc>
          <w:tcPr>
            <w:tcW w:w="1333" w:type="dxa"/>
            <w:vAlign w:val="center"/>
          </w:tcPr>
          <w:p w14:paraId="6B2F63C3" w14:textId="43C8360A" w:rsidR="003B7818" w:rsidRPr="009F44A0" w:rsidRDefault="00A371D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43" w:type="dxa"/>
            <w:vAlign w:val="center"/>
          </w:tcPr>
          <w:p w14:paraId="14132F39" w14:textId="77777777" w:rsidR="003B7818" w:rsidRPr="009F44A0" w:rsidRDefault="003B781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14:paraId="3F074917" w14:textId="77777777" w:rsidR="003B7818" w:rsidRPr="009F44A0" w:rsidRDefault="003B781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Align w:val="center"/>
          </w:tcPr>
          <w:p w14:paraId="158BD7B7" w14:textId="77777777" w:rsidR="003B7818" w:rsidRPr="009F44A0" w:rsidRDefault="003B781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30DF5196" w14:textId="77777777" w:rsidR="003B7818" w:rsidRPr="009F44A0" w:rsidRDefault="003B781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3B7818" w:rsidRPr="009F44A0" w14:paraId="5437673A" w14:textId="77777777" w:rsidTr="000B688A">
        <w:tc>
          <w:tcPr>
            <w:tcW w:w="596" w:type="dxa"/>
          </w:tcPr>
          <w:p w14:paraId="4FE786DE" w14:textId="214F2103" w:rsidR="003B7818" w:rsidRDefault="003B7818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</w:t>
            </w:r>
          </w:p>
        </w:tc>
        <w:tc>
          <w:tcPr>
            <w:tcW w:w="3085" w:type="dxa"/>
          </w:tcPr>
          <w:p w14:paraId="002DC440" w14:textId="37C36DB0" w:rsidR="003B7818" w:rsidRDefault="003B7818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140744584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UAB“Norameda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“</w:t>
            </w:r>
          </w:p>
        </w:tc>
        <w:tc>
          <w:tcPr>
            <w:tcW w:w="1342" w:type="dxa"/>
            <w:vAlign w:val="center"/>
          </w:tcPr>
          <w:p w14:paraId="76CE774E" w14:textId="77777777" w:rsidR="003B7818" w:rsidRDefault="003B781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vAlign w:val="center"/>
          </w:tcPr>
          <w:p w14:paraId="69C3E40B" w14:textId="77777777" w:rsidR="003B7818" w:rsidRPr="009F44A0" w:rsidRDefault="003B781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Align w:val="center"/>
          </w:tcPr>
          <w:p w14:paraId="1B107A33" w14:textId="35D0596B" w:rsidR="003B7818" w:rsidRPr="009F44A0" w:rsidRDefault="003B781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1616,32</w:t>
            </w:r>
          </w:p>
        </w:tc>
        <w:tc>
          <w:tcPr>
            <w:tcW w:w="1333" w:type="dxa"/>
            <w:vAlign w:val="center"/>
          </w:tcPr>
          <w:p w14:paraId="622CC833" w14:textId="6D855575" w:rsidR="003B7818" w:rsidRPr="009F44A0" w:rsidRDefault="00A371D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43" w:type="dxa"/>
            <w:vAlign w:val="center"/>
          </w:tcPr>
          <w:p w14:paraId="6B0925EA" w14:textId="77777777" w:rsidR="003B7818" w:rsidRPr="009F44A0" w:rsidRDefault="003B781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14:paraId="59007698" w14:textId="77777777" w:rsidR="003B7818" w:rsidRPr="009F44A0" w:rsidRDefault="003B781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Align w:val="center"/>
          </w:tcPr>
          <w:p w14:paraId="01D29757" w14:textId="77777777" w:rsidR="003B7818" w:rsidRPr="009F44A0" w:rsidRDefault="003B781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07048A39" w14:textId="77777777" w:rsidR="003B7818" w:rsidRPr="009F44A0" w:rsidRDefault="003B781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3B7818" w:rsidRPr="009F44A0" w14:paraId="5BBA3EE1" w14:textId="77777777" w:rsidTr="000B688A">
        <w:tc>
          <w:tcPr>
            <w:tcW w:w="596" w:type="dxa"/>
          </w:tcPr>
          <w:p w14:paraId="369A53A5" w14:textId="1882C155" w:rsidR="003B7818" w:rsidRDefault="002523C7" w:rsidP="002523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13.</w:t>
            </w:r>
          </w:p>
        </w:tc>
        <w:tc>
          <w:tcPr>
            <w:tcW w:w="3085" w:type="dxa"/>
          </w:tcPr>
          <w:p w14:paraId="5987B54F" w14:textId="2F2C655D" w:rsidR="00E17961" w:rsidRDefault="002523C7" w:rsidP="00A371D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140927183 UAB „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Bonameda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“</w:t>
            </w:r>
          </w:p>
        </w:tc>
        <w:tc>
          <w:tcPr>
            <w:tcW w:w="1342" w:type="dxa"/>
            <w:vAlign w:val="center"/>
          </w:tcPr>
          <w:p w14:paraId="464385C5" w14:textId="77777777" w:rsidR="003B7818" w:rsidRDefault="003B7818" w:rsidP="002523C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vAlign w:val="center"/>
          </w:tcPr>
          <w:p w14:paraId="276FA9E3" w14:textId="77777777" w:rsidR="003B7818" w:rsidRPr="009F44A0" w:rsidRDefault="003B7818" w:rsidP="002523C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Align w:val="center"/>
          </w:tcPr>
          <w:p w14:paraId="01D542B5" w14:textId="55E0CC7B" w:rsidR="002523C7" w:rsidRPr="009F44A0" w:rsidRDefault="002523C7" w:rsidP="00A371D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1150,00</w:t>
            </w:r>
          </w:p>
        </w:tc>
        <w:tc>
          <w:tcPr>
            <w:tcW w:w="1333" w:type="dxa"/>
            <w:vAlign w:val="center"/>
          </w:tcPr>
          <w:p w14:paraId="6D6CDA0A" w14:textId="2DA8FC48" w:rsidR="003B7818" w:rsidRPr="009F44A0" w:rsidRDefault="00A371D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644514,95</w:t>
            </w:r>
          </w:p>
        </w:tc>
        <w:tc>
          <w:tcPr>
            <w:tcW w:w="1343" w:type="dxa"/>
            <w:vAlign w:val="center"/>
          </w:tcPr>
          <w:p w14:paraId="03F5ABFF" w14:textId="77777777" w:rsidR="003B7818" w:rsidRPr="009F44A0" w:rsidRDefault="003B781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14:paraId="02D41182" w14:textId="77777777" w:rsidR="003B7818" w:rsidRPr="009F44A0" w:rsidRDefault="003B781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Align w:val="center"/>
          </w:tcPr>
          <w:p w14:paraId="1CB060BA" w14:textId="77777777" w:rsidR="003B7818" w:rsidRPr="009F44A0" w:rsidRDefault="003B781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357B7167" w14:textId="77777777" w:rsidR="003B7818" w:rsidRPr="009F44A0" w:rsidRDefault="003B781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3B7818" w:rsidRPr="009F44A0" w14:paraId="0B39B9EB" w14:textId="77777777" w:rsidTr="000B688A">
        <w:tc>
          <w:tcPr>
            <w:tcW w:w="596" w:type="dxa"/>
          </w:tcPr>
          <w:p w14:paraId="6A785A79" w14:textId="4A040230" w:rsidR="003B7818" w:rsidRDefault="00E17961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14.</w:t>
            </w:r>
          </w:p>
        </w:tc>
        <w:tc>
          <w:tcPr>
            <w:tcW w:w="3085" w:type="dxa"/>
          </w:tcPr>
          <w:p w14:paraId="2633C88C" w14:textId="0D0EDBEA" w:rsidR="003B7818" w:rsidRDefault="00E17961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3000065321 UAB „PHARMALITA"</w:t>
            </w:r>
          </w:p>
        </w:tc>
        <w:tc>
          <w:tcPr>
            <w:tcW w:w="1342" w:type="dxa"/>
            <w:vAlign w:val="center"/>
          </w:tcPr>
          <w:p w14:paraId="2BA16E9D" w14:textId="77777777" w:rsidR="003B7818" w:rsidRDefault="003B781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vAlign w:val="center"/>
          </w:tcPr>
          <w:p w14:paraId="6B1D4903" w14:textId="77777777" w:rsidR="003B7818" w:rsidRPr="009F44A0" w:rsidRDefault="003B781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Align w:val="center"/>
          </w:tcPr>
          <w:p w14:paraId="5D86D8F8" w14:textId="2C117469" w:rsidR="00E17961" w:rsidRPr="009F44A0" w:rsidRDefault="00E17961" w:rsidP="00A371D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109,76</w:t>
            </w:r>
          </w:p>
        </w:tc>
        <w:tc>
          <w:tcPr>
            <w:tcW w:w="1333" w:type="dxa"/>
            <w:vAlign w:val="center"/>
          </w:tcPr>
          <w:p w14:paraId="193E9D0E" w14:textId="340EACE6" w:rsidR="003B7818" w:rsidRPr="009F44A0" w:rsidRDefault="00A371D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43" w:type="dxa"/>
            <w:vAlign w:val="center"/>
          </w:tcPr>
          <w:p w14:paraId="121BD856" w14:textId="77777777" w:rsidR="003B7818" w:rsidRPr="009F44A0" w:rsidRDefault="003B781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14:paraId="51472233" w14:textId="77777777" w:rsidR="003B7818" w:rsidRPr="009F44A0" w:rsidRDefault="003B781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Align w:val="center"/>
          </w:tcPr>
          <w:p w14:paraId="30F7D8E4" w14:textId="77777777" w:rsidR="003B7818" w:rsidRPr="009F44A0" w:rsidRDefault="003B781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2F487EEB" w14:textId="77777777" w:rsidR="003B7818" w:rsidRPr="009F44A0" w:rsidRDefault="003B781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3B7818" w:rsidRPr="009F44A0" w14:paraId="13B46530" w14:textId="77777777" w:rsidTr="000B688A">
        <w:tc>
          <w:tcPr>
            <w:tcW w:w="596" w:type="dxa"/>
          </w:tcPr>
          <w:p w14:paraId="1067A321" w14:textId="41B0E28C" w:rsidR="003B7818" w:rsidRDefault="00E17961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15.</w:t>
            </w:r>
          </w:p>
        </w:tc>
        <w:tc>
          <w:tcPr>
            <w:tcW w:w="3085" w:type="dxa"/>
          </w:tcPr>
          <w:p w14:paraId="72E9EAB3" w14:textId="788E09A9" w:rsidR="003B7818" w:rsidRDefault="00E17961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300089404                          UAB „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Roche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Lietuva“</w:t>
            </w:r>
          </w:p>
        </w:tc>
        <w:tc>
          <w:tcPr>
            <w:tcW w:w="1342" w:type="dxa"/>
            <w:vAlign w:val="center"/>
          </w:tcPr>
          <w:p w14:paraId="12DDBA55" w14:textId="77777777" w:rsidR="003B7818" w:rsidRDefault="003B781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vAlign w:val="center"/>
          </w:tcPr>
          <w:p w14:paraId="5F421888" w14:textId="77777777" w:rsidR="003B7818" w:rsidRPr="009F44A0" w:rsidRDefault="003B781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Align w:val="center"/>
          </w:tcPr>
          <w:p w14:paraId="05B40874" w14:textId="34AB9EEF" w:rsidR="00E17961" w:rsidRPr="009F44A0" w:rsidRDefault="00E17961" w:rsidP="00A371D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1166,88</w:t>
            </w:r>
          </w:p>
        </w:tc>
        <w:tc>
          <w:tcPr>
            <w:tcW w:w="1333" w:type="dxa"/>
            <w:vAlign w:val="center"/>
          </w:tcPr>
          <w:p w14:paraId="66B504F5" w14:textId="51BC4791" w:rsidR="003B7818" w:rsidRPr="009F44A0" w:rsidRDefault="00E65295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281546,20</w:t>
            </w:r>
          </w:p>
        </w:tc>
        <w:tc>
          <w:tcPr>
            <w:tcW w:w="1343" w:type="dxa"/>
            <w:vAlign w:val="center"/>
          </w:tcPr>
          <w:p w14:paraId="498C1B65" w14:textId="77777777" w:rsidR="003B7818" w:rsidRPr="009F44A0" w:rsidRDefault="003B781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14:paraId="1F03DD37" w14:textId="77777777" w:rsidR="003B7818" w:rsidRPr="009F44A0" w:rsidRDefault="003B781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Align w:val="center"/>
          </w:tcPr>
          <w:p w14:paraId="724A538E" w14:textId="77777777" w:rsidR="003B7818" w:rsidRPr="009F44A0" w:rsidRDefault="003B781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287460DA" w14:textId="77777777" w:rsidR="003B7818" w:rsidRPr="009F44A0" w:rsidRDefault="003B781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E17961" w:rsidRPr="009F44A0" w14:paraId="2CBB1695" w14:textId="77777777" w:rsidTr="000B688A">
        <w:tc>
          <w:tcPr>
            <w:tcW w:w="596" w:type="dxa"/>
          </w:tcPr>
          <w:p w14:paraId="3C4863AC" w14:textId="62092056" w:rsidR="00E17961" w:rsidRDefault="00E17961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16.</w:t>
            </w:r>
          </w:p>
        </w:tc>
        <w:tc>
          <w:tcPr>
            <w:tcW w:w="3085" w:type="dxa"/>
          </w:tcPr>
          <w:p w14:paraId="40247F20" w14:textId="7CEF2BBD" w:rsidR="00E17961" w:rsidRDefault="00E17961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302549335 UAB „EDUPHARMA“</w:t>
            </w:r>
          </w:p>
        </w:tc>
        <w:tc>
          <w:tcPr>
            <w:tcW w:w="1342" w:type="dxa"/>
            <w:vAlign w:val="center"/>
          </w:tcPr>
          <w:p w14:paraId="532DBD99" w14:textId="77777777" w:rsidR="00E17961" w:rsidRDefault="00E1796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vAlign w:val="center"/>
          </w:tcPr>
          <w:p w14:paraId="1CCF81A8" w14:textId="77777777" w:rsidR="00E17961" w:rsidRPr="009F44A0" w:rsidRDefault="00E1796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Align w:val="center"/>
          </w:tcPr>
          <w:p w14:paraId="5FADD329" w14:textId="36FD18E8" w:rsidR="00E17961" w:rsidRPr="009F44A0" w:rsidRDefault="00E17961" w:rsidP="00A371D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20086,11</w:t>
            </w:r>
          </w:p>
        </w:tc>
        <w:tc>
          <w:tcPr>
            <w:tcW w:w="1333" w:type="dxa"/>
            <w:vAlign w:val="center"/>
          </w:tcPr>
          <w:p w14:paraId="2A8AB086" w14:textId="0B449B8C" w:rsidR="00E17961" w:rsidRPr="009F44A0" w:rsidRDefault="00E65295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69829,73</w:t>
            </w:r>
          </w:p>
        </w:tc>
        <w:tc>
          <w:tcPr>
            <w:tcW w:w="1343" w:type="dxa"/>
            <w:vAlign w:val="center"/>
          </w:tcPr>
          <w:p w14:paraId="25A2DC59" w14:textId="77777777" w:rsidR="00E17961" w:rsidRPr="009F44A0" w:rsidRDefault="00E1796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14:paraId="73EC09BC" w14:textId="77777777" w:rsidR="00E17961" w:rsidRPr="009F44A0" w:rsidRDefault="00E1796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Align w:val="center"/>
          </w:tcPr>
          <w:p w14:paraId="413E7578" w14:textId="77777777" w:rsidR="00E17961" w:rsidRPr="009F44A0" w:rsidRDefault="00E1796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142D6652" w14:textId="77777777" w:rsidR="00E17961" w:rsidRPr="009F44A0" w:rsidRDefault="00E1796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E17961" w:rsidRPr="009F44A0" w14:paraId="440C2F99" w14:textId="77777777" w:rsidTr="000B688A">
        <w:tc>
          <w:tcPr>
            <w:tcW w:w="596" w:type="dxa"/>
          </w:tcPr>
          <w:p w14:paraId="22DCEDE0" w14:textId="4E091E89" w:rsidR="00E17961" w:rsidRDefault="00E17961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17.</w:t>
            </w:r>
          </w:p>
        </w:tc>
        <w:tc>
          <w:tcPr>
            <w:tcW w:w="3085" w:type="dxa"/>
          </w:tcPr>
          <w:p w14:paraId="109E5E61" w14:textId="195CEA97" w:rsidR="00E17961" w:rsidRDefault="00E17961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304086373                          UAB „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Magnum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Medi</w:t>
            </w:r>
            <w:r w:rsidR="00E65295">
              <w:rPr>
                <w:rFonts w:ascii="Times New Roman" w:hAnsi="Times New Roman" w:cs="Times New Roman"/>
                <w:b/>
                <w:bCs/>
              </w:rPr>
              <w:t>c</w:t>
            </w:r>
            <w:r>
              <w:rPr>
                <w:rFonts w:ascii="Times New Roman" w:hAnsi="Times New Roman" w:cs="Times New Roman"/>
                <w:b/>
                <w:bCs/>
              </w:rPr>
              <w:t>al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“</w:t>
            </w:r>
          </w:p>
        </w:tc>
        <w:tc>
          <w:tcPr>
            <w:tcW w:w="1342" w:type="dxa"/>
            <w:vAlign w:val="center"/>
          </w:tcPr>
          <w:p w14:paraId="269764F7" w14:textId="77777777" w:rsidR="00E17961" w:rsidRDefault="00E1796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vAlign w:val="center"/>
          </w:tcPr>
          <w:p w14:paraId="19091446" w14:textId="77777777" w:rsidR="00E17961" w:rsidRPr="009F44A0" w:rsidRDefault="00E1796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Align w:val="center"/>
          </w:tcPr>
          <w:p w14:paraId="0C5B9248" w14:textId="26B14D35" w:rsidR="00E17961" w:rsidRPr="009F44A0" w:rsidRDefault="00E17961" w:rsidP="00A371D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8113,00</w:t>
            </w:r>
          </w:p>
        </w:tc>
        <w:tc>
          <w:tcPr>
            <w:tcW w:w="1333" w:type="dxa"/>
            <w:vAlign w:val="center"/>
          </w:tcPr>
          <w:p w14:paraId="30078742" w14:textId="2612C283" w:rsidR="00E17961" w:rsidRPr="009F44A0" w:rsidRDefault="00E65295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115057,91</w:t>
            </w:r>
          </w:p>
        </w:tc>
        <w:tc>
          <w:tcPr>
            <w:tcW w:w="1343" w:type="dxa"/>
            <w:vAlign w:val="center"/>
          </w:tcPr>
          <w:p w14:paraId="2BDCC42C" w14:textId="77777777" w:rsidR="00E17961" w:rsidRPr="009F44A0" w:rsidRDefault="00E1796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14:paraId="4F5E939D" w14:textId="77777777" w:rsidR="00E17961" w:rsidRPr="009F44A0" w:rsidRDefault="00E1796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Align w:val="center"/>
          </w:tcPr>
          <w:p w14:paraId="7A51E0BF" w14:textId="77777777" w:rsidR="00E17961" w:rsidRPr="009F44A0" w:rsidRDefault="00E1796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3228031D" w14:textId="77777777" w:rsidR="00E17961" w:rsidRPr="009F44A0" w:rsidRDefault="00E1796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E17961" w:rsidRPr="009F44A0" w14:paraId="7205C4EF" w14:textId="77777777" w:rsidTr="000B688A">
        <w:tc>
          <w:tcPr>
            <w:tcW w:w="596" w:type="dxa"/>
          </w:tcPr>
          <w:p w14:paraId="636B92D8" w14:textId="7F2E5FA5" w:rsidR="00E17961" w:rsidRDefault="0025055A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18.</w:t>
            </w:r>
          </w:p>
        </w:tc>
        <w:tc>
          <w:tcPr>
            <w:tcW w:w="3085" w:type="dxa"/>
          </w:tcPr>
          <w:p w14:paraId="30ED5F62" w14:textId="049D016B" w:rsidR="00E17961" w:rsidRDefault="0025055A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142141019                           UAB „Vakarų krova“</w:t>
            </w:r>
          </w:p>
        </w:tc>
        <w:tc>
          <w:tcPr>
            <w:tcW w:w="1342" w:type="dxa"/>
            <w:vAlign w:val="center"/>
          </w:tcPr>
          <w:p w14:paraId="1D70F032" w14:textId="77777777" w:rsidR="00E17961" w:rsidRDefault="00E1796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vAlign w:val="center"/>
          </w:tcPr>
          <w:p w14:paraId="10BB6D7B" w14:textId="77777777" w:rsidR="00E17961" w:rsidRPr="009F44A0" w:rsidRDefault="00E1796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Align w:val="center"/>
          </w:tcPr>
          <w:p w14:paraId="0163CDD2" w14:textId="021A901C" w:rsidR="00E17961" w:rsidRPr="009F44A0" w:rsidRDefault="0025055A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594,07</w:t>
            </w:r>
          </w:p>
        </w:tc>
        <w:tc>
          <w:tcPr>
            <w:tcW w:w="1333" w:type="dxa"/>
            <w:vAlign w:val="center"/>
          </w:tcPr>
          <w:p w14:paraId="6CDBA55D" w14:textId="5E148607" w:rsidR="00E17961" w:rsidRPr="009F44A0" w:rsidRDefault="00E65295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43" w:type="dxa"/>
            <w:vAlign w:val="center"/>
          </w:tcPr>
          <w:p w14:paraId="4163C3D7" w14:textId="77777777" w:rsidR="00E17961" w:rsidRPr="009F44A0" w:rsidRDefault="00E1796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14:paraId="2B5CF96E" w14:textId="77777777" w:rsidR="00E17961" w:rsidRPr="009F44A0" w:rsidRDefault="00E1796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Align w:val="center"/>
          </w:tcPr>
          <w:p w14:paraId="28D9C123" w14:textId="77777777" w:rsidR="00E17961" w:rsidRPr="009F44A0" w:rsidRDefault="00E1796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44D31CD4" w14:textId="77777777" w:rsidR="00E17961" w:rsidRPr="009F44A0" w:rsidRDefault="00E1796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E17961" w:rsidRPr="009F44A0" w14:paraId="0227DEA3" w14:textId="77777777" w:rsidTr="000B688A">
        <w:tc>
          <w:tcPr>
            <w:tcW w:w="596" w:type="dxa"/>
          </w:tcPr>
          <w:p w14:paraId="5C0C4AD2" w14:textId="73F8204F" w:rsidR="00E17961" w:rsidRDefault="0025055A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19.</w:t>
            </w:r>
          </w:p>
        </w:tc>
        <w:tc>
          <w:tcPr>
            <w:tcW w:w="3085" w:type="dxa"/>
          </w:tcPr>
          <w:p w14:paraId="5E9F2EBB" w14:textId="6F9367F9" w:rsidR="00E17961" w:rsidRDefault="0025055A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306556124 Labdaros paramos fondas „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Fenix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Charity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“</w:t>
            </w:r>
          </w:p>
        </w:tc>
        <w:tc>
          <w:tcPr>
            <w:tcW w:w="1342" w:type="dxa"/>
            <w:vAlign w:val="center"/>
          </w:tcPr>
          <w:p w14:paraId="1BD0B0F9" w14:textId="77777777" w:rsidR="00E17961" w:rsidRDefault="00E1796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vAlign w:val="center"/>
          </w:tcPr>
          <w:p w14:paraId="30220FA8" w14:textId="77777777" w:rsidR="00E17961" w:rsidRPr="009F44A0" w:rsidRDefault="00E1796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Align w:val="center"/>
          </w:tcPr>
          <w:p w14:paraId="25BF79A6" w14:textId="7AEBA452" w:rsidR="0025055A" w:rsidRPr="009F44A0" w:rsidRDefault="0025055A" w:rsidP="00A371D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53000,00</w:t>
            </w:r>
          </w:p>
        </w:tc>
        <w:tc>
          <w:tcPr>
            <w:tcW w:w="1333" w:type="dxa"/>
            <w:vAlign w:val="center"/>
          </w:tcPr>
          <w:p w14:paraId="3DAA9212" w14:textId="49F80D1C" w:rsidR="00E17961" w:rsidRPr="009F44A0" w:rsidRDefault="00E65295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43" w:type="dxa"/>
            <w:vAlign w:val="center"/>
          </w:tcPr>
          <w:p w14:paraId="53B2A24A" w14:textId="77777777" w:rsidR="00E17961" w:rsidRPr="009F44A0" w:rsidRDefault="00E1796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14:paraId="0708E45A" w14:textId="77777777" w:rsidR="00E17961" w:rsidRPr="009F44A0" w:rsidRDefault="00E1796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Align w:val="center"/>
          </w:tcPr>
          <w:p w14:paraId="7B2D00A5" w14:textId="77777777" w:rsidR="00E17961" w:rsidRPr="009F44A0" w:rsidRDefault="00E1796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087EC3BD" w14:textId="77777777" w:rsidR="00E17961" w:rsidRPr="009F44A0" w:rsidRDefault="00E1796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302D8FC9" w14:textId="1850D987" w:rsidR="00E04FCB" w:rsidRDefault="008105D8">
      <w:r w:rsidRPr="009F44A0">
        <w:rPr>
          <w:rFonts w:ascii="Times New Roman" w:hAnsi="Times New Roman" w:cs="Times New Roman"/>
        </w:rPr>
        <w:t>* Parama pinigais ir nefinansinė parama, įvertinta eurais.</w:t>
      </w:r>
      <w:r w:rsidR="00CD0FAE">
        <w:rPr>
          <w:rFonts w:ascii="Times New Roman" w:hAnsi="Times New Roman" w:cs="Times New Roman"/>
        </w:rPr>
        <w:t xml:space="preserve"> </w:t>
      </w:r>
    </w:p>
    <w:sectPr w:rsidR="00E04FCB" w:rsidSect="008105D8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5D8"/>
    <w:rsid w:val="00085D99"/>
    <w:rsid w:val="000B688A"/>
    <w:rsid w:val="00134FA8"/>
    <w:rsid w:val="001503E9"/>
    <w:rsid w:val="0015698A"/>
    <w:rsid w:val="001A50ED"/>
    <w:rsid w:val="001F72FE"/>
    <w:rsid w:val="00220B84"/>
    <w:rsid w:val="0025055A"/>
    <w:rsid w:val="002523C7"/>
    <w:rsid w:val="002D5863"/>
    <w:rsid w:val="002E3B9B"/>
    <w:rsid w:val="0038041E"/>
    <w:rsid w:val="00396640"/>
    <w:rsid w:val="003B7818"/>
    <w:rsid w:val="004435C3"/>
    <w:rsid w:val="00444CBE"/>
    <w:rsid w:val="005C7331"/>
    <w:rsid w:val="005F65AD"/>
    <w:rsid w:val="00605965"/>
    <w:rsid w:val="00694D5F"/>
    <w:rsid w:val="00712E54"/>
    <w:rsid w:val="007D45C2"/>
    <w:rsid w:val="007E0ACC"/>
    <w:rsid w:val="008105D8"/>
    <w:rsid w:val="008E683D"/>
    <w:rsid w:val="0090015C"/>
    <w:rsid w:val="00936388"/>
    <w:rsid w:val="0099187B"/>
    <w:rsid w:val="009D2628"/>
    <w:rsid w:val="009F3077"/>
    <w:rsid w:val="00A371D1"/>
    <w:rsid w:val="00A91F92"/>
    <w:rsid w:val="00AC6F63"/>
    <w:rsid w:val="00AE3AF7"/>
    <w:rsid w:val="00B25AFD"/>
    <w:rsid w:val="00B31CDD"/>
    <w:rsid w:val="00B5786F"/>
    <w:rsid w:val="00BB2897"/>
    <w:rsid w:val="00BF0833"/>
    <w:rsid w:val="00BF720E"/>
    <w:rsid w:val="00CB0E33"/>
    <w:rsid w:val="00CB2E80"/>
    <w:rsid w:val="00CD0FAE"/>
    <w:rsid w:val="00D0640A"/>
    <w:rsid w:val="00D77293"/>
    <w:rsid w:val="00D91F72"/>
    <w:rsid w:val="00DA5769"/>
    <w:rsid w:val="00DE3258"/>
    <w:rsid w:val="00E04FCB"/>
    <w:rsid w:val="00E17961"/>
    <w:rsid w:val="00E36E85"/>
    <w:rsid w:val="00E45329"/>
    <w:rsid w:val="00E65295"/>
    <w:rsid w:val="00E72B25"/>
    <w:rsid w:val="00EA0CCC"/>
    <w:rsid w:val="00EC33E5"/>
    <w:rsid w:val="00F138A0"/>
    <w:rsid w:val="00F9482A"/>
    <w:rsid w:val="00FD3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3D0D9"/>
  <w15:chartTrackingRefBased/>
  <w15:docId w15:val="{00823F0C-B1D4-4DF0-8219-0F8F18D42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105D8"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4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5A71E-3326-4600-8F82-F7EB7F460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1854</Words>
  <Characters>1058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 Šereikienė</dc:creator>
  <cp:keywords/>
  <dc:description/>
  <cp:lastModifiedBy>Žilvinas Balsevičius</cp:lastModifiedBy>
  <cp:revision>2</cp:revision>
  <cp:lastPrinted>2026-07-15T09:36:00Z</cp:lastPrinted>
  <dcterms:created xsi:type="dcterms:W3CDTF">2026-07-21T12:57:00Z</dcterms:created>
  <dcterms:modified xsi:type="dcterms:W3CDTF">2026-07-21T12:57:00Z</dcterms:modified>
</cp:coreProperties>
</file>