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6F5C" w14:textId="77777777" w:rsidR="008105D8" w:rsidRDefault="008105D8" w:rsidP="008105D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 w:cs="Times New Roman"/>
          <w:color w:val="000000"/>
        </w:rPr>
      </w:pPr>
      <w:r w:rsidRPr="009F44A0">
        <w:rPr>
          <w:rFonts w:ascii="Times New Roman" w:hAnsi="Times New Roman" w:cs="Times New Roman"/>
          <w:color w:val="000000"/>
        </w:rPr>
        <w:t xml:space="preserve">Paramos inicijavimo, gavimo, </w:t>
      </w:r>
      <w:r>
        <w:rPr>
          <w:rFonts w:ascii="Times New Roman" w:hAnsi="Times New Roman" w:cs="Times New Roman"/>
          <w:color w:val="000000"/>
        </w:rPr>
        <w:t xml:space="preserve">teikimo, paramos </w:t>
      </w:r>
      <w:r w:rsidRPr="009F44A0">
        <w:rPr>
          <w:rFonts w:ascii="Times New Roman" w:hAnsi="Times New Roman" w:cs="Times New Roman"/>
          <w:color w:val="000000"/>
        </w:rPr>
        <w:t>apskaitos ir viešinimo</w:t>
      </w:r>
      <w:r>
        <w:rPr>
          <w:rFonts w:ascii="Times New Roman" w:hAnsi="Times New Roman" w:cs="Times New Roman"/>
          <w:color w:val="000000"/>
        </w:rPr>
        <w:t xml:space="preserve"> tvarkos aprašo </w:t>
      </w:r>
    </w:p>
    <w:p w14:paraId="673920AB" w14:textId="77777777" w:rsidR="008105D8" w:rsidRPr="009F44A0" w:rsidRDefault="008105D8" w:rsidP="008105D8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 priedas</w:t>
      </w:r>
    </w:p>
    <w:p w14:paraId="15A730E4" w14:textId="77777777" w:rsidR="008105D8" w:rsidRPr="009F44A0" w:rsidRDefault="008105D8" w:rsidP="00810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A0B5C77" w14:textId="77777777" w:rsidR="008105D8" w:rsidRPr="009F44A0" w:rsidRDefault="008105D8" w:rsidP="008105D8">
      <w:pPr>
        <w:shd w:val="clear" w:color="auto" w:fill="FFFFFF"/>
        <w:tabs>
          <w:tab w:val="left" w:pos="7224"/>
        </w:tabs>
        <w:jc w:val="center"/>
        <w:rPr>
          <w:rFonts w:ascii="Times New Roman" w:hAnsi="Times New Roman" w:cs="Times New Roman"/>
          <w:b/>
          <w:bCs/>
        </w:rPr>
      </w:pPr>
      <w:r w:rsidRPr="009F44A0">
        <w:rPr>
          <w:rFonts w:ascii="Times New Roman" w:hAnsi="Times New Roman" w:cs="Times New Roman"/>
          <w:b/>
          <w:bCs/>
        </w:rPr>
        <w:t>INFORMACIJA APIE PARAMOS DAVĖJŲ ASMENS SVEIKATOS PRIEŽIŪROS ĮSTAIGAI SUTEIKTĄ PARAMĄ IR JŲ LAIMĖTUS ASMENS SVEIKATOS PRIEŽIŪROS ĮSTAIGOS ORGANIZUOJAMUS VIEŠUOSIUS PIRKIMUS</w:t>
      </w:r>
    </w:p>
    <w:p w14:paraId="30E71F91" w14:textId="77777777" w:rsidR="008105D8" w:rsidRPr="009F44A0" w:rsidRDefault="008105D8" w:rsidP="008105D8">
      <w:pPr>
        <w:shd w:val="clear" w:color="auto" w:fill="FFFFFF"/>
        <w:tabs>
          <w:tab w:val="left" w:pos="7224"/>
        </w:tabs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2DB2CB74" w14:textId="77777777" w:rsidR="008105D8" w:rsidRPr="009F44A0" w:rsidRDefault="008105D8" w:rsidP="008105D8">
      <w:pPr>
        <w:shd w:val="clear" w:color="auto" w:fill="FFFFFF"/>
        <w:tabs>
          <w:tab w:val="left" w:pos="7224"/>
        </w:tabs>
        <w:spacing w:after="0"/>
        <w:jc w:val="center"/>
        <w:rPr>
          <w:rFonts w:ascii="Times New Roman" w:hAnsi="Times New Roman" w:cs="Times New Roman"/>
        </w:rPr>
      </w:pPr>
      <w:r w:rsidRPr="009F44A0">
        <w:rPr>
          <w:rFonts w:ascii="Times New Roman" w:hAnsi="Times New Roman" w:cs="Times New Roman"/>
          <w:b/>
          <w:bCs/>
          <w:color w:val="000000"/>
          <w:u w:val="single"/>
        </w:rPr>
        <w:t xml:space="preserve">VŠĮ KLAIPĖDOS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UNIVERSITETO</w:t>
      </w:r>
      <w:r w:rsidRPr="009F44A0">
        <w:rPr>
          <w:rFonts w:ascii="Times New Roman" w:hAnsi="Times New Roman" w:cs="Times New Roman"/>
          <w:b/>
          <w:bCs/>
          <w:color w:val="000000"/>
          <w:u w:val="single"/>
        </w:rPr>
        <w:t xml:space="preserve"> LIGONINĖ, JURIDINIO ASMENS KODAS </w:t>
      </w:r>
      <w:r w:rsidRPr="00146F5A">
        <w:rPr>
          <w:rFonts w:ascii="Times New Roman" w:hAnsi="Times New Roman" w:cs="Times New Roman"/>
          <w:b/>
          <w:bCs/>
          <w:u w:val="single"/>
        </w:rPr>
        <w:t>306207585</w:t>
      </w:r>
    </w:p>
    <w:p w14:paraId="3F33E972" w14:textId="77777777" w:rsidR="008105D8" w:rsidRPr="009F44A0" w:rsidRDefault="008105D8" w:rsidP="008105D8">
      <w:pPr>
        <w:shd w:val="clear" w:color="auto" w:fill="FFFFFF"/>
        <w:tabs>
          <w:tab w:val="left" w:pos="7224"/>
        </w:tabs>
        <w:jc w:val="center"/>
        <w:rPr>
          <w:rFonts w:ascii="Times New Roman" w:hAnsi="Times New Roman" w:cs="Times New Roman"/>
        </w:rPr>
      </w:pPr>
      <w:r w:rsidRPr="009F44A0">
        <w:rPr>
          <w:rFonts w:ascii="Times New Roman" w:hAnsi="Times New Roman" w:cs="Times New Roman"/>
        </w:rPr>
        <w:t>(asmens sveikatos priežiūros įstaigos pavadinimas, kodas)</w:t>
      </w:r>
    </w:p>
    <w:p w14:paraId="458F9F1E" w14:textId="77777777" w:rsidR="008105D8" w:rsidRPr="009F44A0" w:rsidRDefault="008105D8" w:rsidP="008105D8">
      <w:pPr>
        <w:shd w:val="clear" w:color="auto" w:fill="FFFFFF"/>
        <w:tabs>
          <w:tab w:val="left" w:pos="7224"/>
        </w:tabs>
        <w:jc w:val="center"/>
        <w:rPr>
          <w:rFonts w:ascii="Times New Roman" w:hAnsi="Times New Roman" w:cs="Times New Roman"/>
        </w:rPr>
      </w:pPr>
    </w:p>
    <w:p w14:paraId="31D82089" w14:textId="3772E74F" w:rsidR="008105D8" w:rsidRDefault="008105D8" w:rsidP="008105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44A0">
        <w:rPr>
          <w:rFonts w:ascii="Times New Roman" w:hAnsi="Times New Roman" w:cs="Times New Roman"/>
        </w:rPr>
        <w:t>Ataskaitinis laikotarpis _</w:t>
      </w:r>
      <w:r w:rsidR="00605965">
        <w:rPr>
          <w:rFonts w:ascii="Times New Roman" w:hAnsi="Times New Roman" w:cs="Times New Roman"/>
        </w:rPr>
        <w:t xml:space="preserve">2025 </w:t>
      </w:r>
      <w:r w:rsidRPr="009F44A0">
        <w:rPr>
          <w:rFonts w:ascii="Times New Roman" w:hAnsi="Times New Roman" w:cs="Times New Roman"/>
        </w:rPr>
        <w:t xml:space="preserve">m. </w:t>
      </w:r>
      <w:r w:rsidR="00605965">
        <w:rPr>
          <w:rFonts w:ascii="Times New Roman" w:hAnsi="Times New Roman" w:cs="Times New Roman"/>
        </w:rPr>
        <w:t>I</w:t>
      </w:r>
      <w:r w:rsidR="00F9482A">
        <w:rPr>
          <w:rFonts w:ascii="Times New Roman" w:hAnsi="Times New Roman" w:cs="Times New Roman"/>
        </w:rPr>
        <w:t>- II</w:t>
      </w:r>
      <w:r w:rsidR="00605965">
        <w:rPr>
          <w:rFonts w:ascii="Times New Roman" w:hAnsi="Times New Roman" w:cs="Times New Roman"/>
        </w:rPr>
        <w:t xml:space="preserve"> ketvirtis</w:t>
      </w:r>
    </w:p>
    <w:p w14:paraId="4B64EB0E" w14:textId="77777777" w:rsidR="008105D8" w:rsidRPr="009F419B" w:rsidRDefault="008105D8" w:rsidP="008105D8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Pr="009F419B">
        <w:rPr>
          <w:rFonts w:ascii="Times New Roman" w:hAnsi="Times New Roman" w:cs="Times New Roman"/>
          <w:vertAlign w:val="superscript"/>
        </w:rPr>
        <w:t>(metai)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307"/>
        <w:gridCol w:w="1342"/>
        <w:gridCol w:w="1356"/>
        <w:gridCol w:w="1343"/>
        <w:gridCol w:w="1333"/>
        <w:gridCol w:w="1343"/>
        <w:gridCol w:w="1334"/>
        <w:gridCol w:w="1343"/>
        <w:gridCol w:w="1696"/>
      </w:tblGrid>
      <w:tr w:rsidR="009D2628" w:rsidRPr="009F44A0" w14:paraId="19D6F548" w14:textId="77777777" w:rsidTr="009D2628">
        <w:trPr>
          <w:trHeight w:val="659"/>
        </w:trPr>
        <w:tc>
          <w:tcPr>
            <w:tcW w:w="596" w:type="dxa"/>
          </w:tcPr>
          <w:p w14:paraId="799A5645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44A0">
              <w:rPr>
                <w:rFonts w:ascii="Times New Roman" w:hAnsi="Times New Roman" w:cs="Times New Roman"/>
                <w:b/>
                <w:bCs/>
              </w:rPr>
              <w:t>Eil. Nr.</w:t>
            </w:r>
          </w:p>
        </w:tc>
        <w:tc>
          <w:tcPr>
            <w:tcW w:w="2307" w:type="dxa"/>
          </w:tcPr>
          <w:p w14:paraId="30EC7B45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F44A0">
              <w:rPr>
                <w:rFonts w:ascii="Times New Roman" w:hAnsi="Times New Roman" w:cs="Times New Roman"/>
                <w:b/>
                <w:bCs/>
              </w:rPr>
              <w:t>Paramos davėjo pavadinimas, kodas</w:t>
            </w:r>
          </w:p>
        </w:tc>
        <w:tc>
          <w:tcPr>
            <w:tcW w:w="2698" w:type="dxa"/>
            <w:gridSpan w:val="2"/>
          </w:tcPr>
          <w:p w14:paraId="7B41D69C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4A0">
              <w:rPr>
                <w:rFonts w:ascii="Times New Roman" w:hAnsi="Times New Roman" w:cs="Times New Roman"/>
                <w:b/>
                <w:bCs/>
              </w:rPr>
              <w:t>Ataskaitinio laikotarpio I ketvirtis</w:t>
            </w:r>
          </w:p>
        </w:tc>
        <w:tc>
          <w:tcPr>
            <w:tcW w:w="2676" w:type="dxa"/>
            <w:gridSpan w:val="2"/>
          </w:tcPr>
          <w:p w14:paraId="27D328FE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4A0">
              <w:rPr>
                <w:rFonts w:ascii="Times New Roman" w:hAnsi="Times New Roman" w:cs="Times New Roman"/>
                <w:b/>
                <w:bCs/>
              </w:rPr>
              <w:t>Ataskaitinio laikotarpio II ketvirtis</w:t>
            </w:r>
          </w:p>
        </w:tc>
        <w:tc>
          <w:tcPr>
            <w:tcW w:w="2677" w:type="dxa"/>
            <w:gridSpan w:val="2"/>
          </w:tcPr>
          <w:p w14:paraId="6AD857BC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4A0">
              <w:rPr>
                <w:rFonts w:ascii="Times New Roman" w:hAnsi="Times New Roman" w:cs="Times New Roman"/>
                <w:b/>
                <w:bCs/>
              </w:rPr>
              <w:t>Ataskaitinio laikotarpio III ketvirtis</w:t>
            </w:r>
          </w:p>
        </w:tc>
        <w:tc>
          <w:tcPr>
            <w:tcW w:w="3039" w:type="dxa"/>
            <w:gridSpan w:val="2"/>
          </w:tcPr>
          <w:p w14:paraId="08AAC1BC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4A0">
              <w:rPr>
                <w:rFonts w:ascii="Times New Roman" w:hAnsi="Times New Roman" w:cs="Times New Roman"/>
                <w:b/>
                <w:bCs/>
              </w:rPr>
              <w:t>Ataskaitinio laikotarpio IV ketvirtis</w:t>
            </w:r>
          </w:p>
        </w:tc>
      </w:tr>
      <w:tr w:rsidR="009D2628" w:rsidRPr="009F44A0" w14:paraId="2643C19D" w14:textId="77777777" w:rsidTr="009D2628">
        <w:tc>
          <w:tcPr>
            <w:tcW w:w="596" w:type="dxa"/>
          </w:tcPr>
          <w:p w14:paraId="668C9688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4A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07" w:type="dxa"/>
          </w:tcPr>
          <w:p w14:paraId="3A77D545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44A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42" w:type="dxa"/>
          </w:tcPr>
          <w:p w14:paraId="223D8731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56" w:type="dxa"/>
          </w:tcPr>
          <w:p w14:paraId="2D783573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43" w:type="dxa"/>
          </w:tcPr>
          <w:p w14:paraId="77A73DAA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A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33" w:type="dxa"/>
          </w:tcPr>
          <w:p w14:paraId="65F58822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A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43" w:type="dxa"/>
          </w:tcPr>
          <w:p w14:paraId="1774776A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A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34" w:type="dxa"/>
          </w:tcPr>
          <w:p w14:paraId="6A15E909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A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43" w:type="dxa"/>
          </w:tcPr>
          <w:p w14:paraId="6599DBB4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A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96" w:type="dxa"/>
          </w:tcPr>
          <w:p w14:paraId="5A8E75A3" w14:textId="77777777" w:rsidR="008105D8" w:rsidRPr="009F44A0" w:rsidRDefault="008105D8" w:rsidP="00C55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44A0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9D2628" w:rsidRPr="009F44A0" w14:paraId="4900D63E" w14:textId="77777777" w:rsidTr="009D2628">
        <w:tc>
          <w:tcPr>
            <w:tcW w:w="596" w:type="dxa"/>
          </w:tcPr>
          <w:p w14:paraId="10675DE2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7" w:type="dxa"/>
          </w:tcPr>
          <w:p w14:paraId="68896344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2" w:type="dxa"/>
          </w:tcPr>
          <w:p w14:paraId="79B2226F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A0">
              <w:rPr>
                <w:rFonts w:ascii="Times New Roman" w:hAnsi="Times New Roman" w:cs="Times New Roman"/>
              </w:rPr>
              <w:t>Ataskaitinį ketvirtį suteiktos paramos vertė*, Eur</w:t>
            </w:r>
          </w:p>
        </w:tc>
        <w:tc>
          <w:tcPr>
            <w:tcW w:w="1356" w:type="dxa"/>
          </w:tcPr>
          <w:p w14:paraId="41DFEA65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A0">
              <w:rPr>
                <w:rFonts w:ascii="Times New Roman" w:hAnsi="Times New Roman" w:cs="Times New Roman"/>
              </w:rPr>
              <w:t>Laimėtų viešųjų pirkimų 12 mėn. iki paramos suteikimo ir ataskaitinį ketvirtį vertė, Eur</w:t>
            </w:r>
          </w:p>
        </w:tc>
        <w:tc>
          <w:tcPr>
            <w:tcW w:w="1343" w:type="dxa"/>
          </w:tcPr>
          <w:p w14:paraId="462FF816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A0">
              <w:rPr>
                <w:rFonts w:ascii="Times New Roman" w:hAnsi="Times New Roman" w:cs="Times New Roman"/>
              </w:rPr>
              <w:t>Ataskaitinį ketvirtį suteiktos vertė*, Eur</w:t>
            </w:r>
          </w:p>
        </w:tc>
        <w:tc>
          <w:tcPr>
            <w:tcW w:w="1333" w:type="dxa"/>
          </w:tcPr>
          <w:p w14:paraId="394D4433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A0">
              <w:rPr>
                <w:rFonts w:ascii="Times New Roman" w:hAnsi="Times New Roman" w:cs="Times New Roman"/>
              </w:rPr>
              <w:t>Laimėtų viešųjų pirkimų 12 mėn. iki paramos suteikimo ir ataskaitinį ketvirtį vertė, Eur</w:t>
            </w:r>
          </w:p>
        </w:tc>
        <w:tc>
          <w:tcPr>
            <w:tcW w:w="1343" w:type="dxa"/>
          </w:tcPr>
          <w:p w14:paraId="643E3B0E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A0">
              <w:rPr>
                <w:rFonts w:ascii="Times New Roman" w:hAnsi="Times New Roman" w:cs="Times New Roman"/>
              </w:rPr>
              <w:t>Ataskaitinį ketvirtį suteiktos vertė*, Eur</w:t>
            </w:r>
          </w:p>
        </w:tc>
        <w:tc>
          <w:tcPr>
            <w:tcW w:w="1334" w:type="dxa"/>
          </w:tcPr>
          <w:p w14:paraId="426C82D2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A0">
              <w:rPr>
                <w:rFonts w:ascii="Times New Roman" w:hAnsi="Times New Roman" w:cs="Times New Roman"/>
              </w:rPr>
              <w:t>Laimėtų viešųjų pirkimų 12 mėn. iki paramos suteikimo ir ataskaitinį ketvirtį vertė, Eur</w:t>
            </w:r>
          </w:p>
        </w:tc>
        <w:tc>
          <w:tcPr>
            <w:tcW w:w="1343" w:type="dxa"/>
          </w:tcPr>
          <w:p w14:paraId="57E379FF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A0">
              <w:rPr>
                <w:rFonts w:ascii="Times New Roman" w:hAnsi="Times New Roman" w:cs="Times New Roman"/>
              </w:rPr>
              <w:t>Ataskaitinį ketvirtį suteiktos vertė*, Eur</w:t>
            </w:r>
          </w:p>
        </w:tc>
        <w:tc>
          <w:tcPr>
            <w:tcW w:w="1696" w:type="dxa"/>
          </w:tcPr>
          <w:p w14:paraId="4CCBFEF5" w14:textId="77777777" w:rsidR="008105D8" w:rsidRPr="009F44A0" w:rsidRDefault="008105D8" w:rsidP="00C55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44A0">
              <w:rPr>
                <w:rFonts w:ascii="Times New Roman" w:hAnsi="Times New Roman" w:cs="Times New Roman"/>
              </w:rPr>
              <w:t>Laimėtų viešųjų pirkimų 12 mėn. iki paramos suteikimo ir ataskaitinį ketvirtį vertė, Eur</w:t>
            </w:r>
          </w:p>
        </w:tc>
      </w:tr>
      <w:tr w:rsidR="009D2628" w:rsidRPr="009F44A0" w14:paraId="1A61DE09" w14:textId="77777777" w:rsidTr="00B25AFD">
        <w:trPr>
          <w:trHeight w:val="205"/>
        </w:trPr>
        <w:tc>
          <w:tcPr>
            <w:tcW w:w="596" w:type="dxa"/>
          </w:tcPr>
          <w:p w14:paraId="4027EF2D" w14:textId="2AB4A651" w:rsidR="008105D8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307" w:type="dxa"/>
          </w:tcPr>
          <w:p w14:paraId="570F6557" w14:textId="2DDB7D3F" w:rsidR="008105D8" w:rsidRPr="009F44A0" w:rsidRDefault="00DA5769" w:rsidP="00D064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0640A">
              <w:rPr>
                <w:rFonts w:ascii="Times New Roman" w:hAnsi="Times New Roman" w:cs="Times New Roman"/>
                <w:b/>
                <w:bCs/>
              </w:rPr>
              <w:t>MB „Besanti“ 306328277</w:t>
            </w:r>
          </w:p>
        </w:tc>
        <w:tc>
          <w:tcPr>
            <w:tcW w:w="1342" w:type="dxa"/>
            <w:vAlign w:val="center"/>
          </w:tcPr>
          <w:p w14:paraId="04AFAC33" w14:textId="33A25DAA" w:rsidR="008105D8" w:rsidRPr="009F44A0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114,95</w:t>
            </w:r>
          </w:p>
        </w:tc>
        <w:tc>
          <w:tcPr>
            <w:tcW w:w="1356" w:type="dxa"/>
            <w:vAlign w:val="center"/>
          </w:tcPr>
          <w:p w14:paraId="626DE216" w14:textId="13DCEC6E" w:rsidR="008105D8" w:rsidRPr="009F44A0" w:rsidRDefault="001A50ED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3" w:type="dxa"/>
            <w:vAlign w:val="center"/>
          </w:tcPr>
          <w:p w14:paraId="2C8763B9" w14:textId="651D2B80" w:rsidR="008105D8" w:rsidRPr="009F44A0" w:rsidRDefault="00F9482A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  <w:vAlign w:val="center"/>
          </w:tcPr>
          <w:p w14:paraId="6109821A" w14:textId="6BB84441" w:rsidR="008105D8" w:rsidRPr="009F44A0" w:rsidRDefault="004435C3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3" w:type="dxa"/>
            <w:vAlign w:val="center"/>
          </w:tcPr>
          <w:p w14:paraId="44D10DBD" w14:textId="77777777" w:rsidR="008105D8" w:rsidRPr="009F44A0" w:rsidRDefault="008105D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14:paraId="2308F3E3" w14:textId="77777777" w:rsidR="008105D8" w:rsidRPr="009F44A0" w:rsidRDefault="008105D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14:paraId="29811858" w14:textId="77777777" w:rsidR="008105D8" w:rsidRPr="009F44A0" w:rsidRDefault="008105D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588FA961" w14:textId="77777777" w:rsidR="008105D8" w:rsidRPr="009F44A0" w:rsidRDefault="008105D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628" w:rsidRPr="009F44A0" w14:paraId="57C09C67" w14:textId="77777777" w:rsidTr="00B25AFD">
        <w:tc>
          <w:tcPr>
            <w:tcW w:w="596" w:type="dxa"/>
          </w:tcPr>
          <w:p w14:paraId="378FB30C" w14:textId="74E7A6DB" w:rsidR="008105D8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307" w:type="dxa"/>
          </w:tcPr>
          <w:p w14:paraId="1ED49A8B" w14:textId="5860A3FD" w:rsidR="008105D8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769">
              <w:rPr>
                <w:rFonts w:ascii="Times New Roman" w:hAnsi="Times New Roman" w:cs="Times New Roman"/>
                <w:b/>
                <w:bCs/>
              </w:rPr>
              <w:t>Asociacija "</w:t>
            </w:r>
            <w:proofErr w:type="spellStart"/>
            <w:r w:rsidRPr="00DA5769">
              <w:rPr>
                <w:rFonts w:ascii="Times New Roman" w:hAnsi="Times New Roman" w:cs="Times New Roman"/>
                <w:b/>
                <w:bCs/>
              </w:rPr>
              <w:t>Neišnešiotukai</w:t>
            </w:r>
            <w:proofErr w:type="spellEnd"/>
            <w:r w:rsidRPr="00DA5769">
              <w:rPr>
                <w:rFonts w:ascii="Times New Roman" w:hAnsi="Times New Roman" w:cs="Times New Roman"/>
                <w:b/>
                <w:bCs/>
              </w:rPr>
              <w:t>"</w:t>
            </w:r>
            <w:r w:rsidR="00D064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5769">
              <w:rPr>
                <w:rFonts w:ascii="Times New Roman" w:hAnsi="Times New Roman" w:cs="Times New Roman"/>
                <w:b/>
                <w:bCs/>
              </w:rPr>
              <w:t>302869488</w:t>
            </w:r>
          </w:p>
        </w:tc>
        <w:tc>
          <w:tcPr>
            <w:tcW w:w="1342" w:type="dxa"/>
            <w:vAlign w:val="center"/>
          </w:tcPr>
          <w:p w14:paraId="5D398F66" w14:textId="2F15C90C" w:rsidR="008105D8" w:rsidRPr="009F44A0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560,00</w:t>
            </w:r>
          </w:p>
        </w:tc>
        <w:tc>
          <w:tcPr>
            <w:tcW w:w="1356" w:type="dxa"/>
            <w:vAlign w:val="center"/>
          </w:tcPr>
          <w:p w14:paraId="043F3225" w14:textId="00C082F8" w:rsidR="008105D8" w:rsidRPr="009F44A0" w:rsidRDefault="001A50ED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3" w:type="dxa"/>
            <w:vAlign w:val="center"/>
          </w:tcPr>
          <w:p w14:paraId="0773731C" w14:textId="37A71EB5" w:rsidR="00F9482A" w:rsidRPr="009F44A0" w:rsidRDefault="00F9482A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  <w:vAlign w:val="center"/>
          </w:tcPr>
          <w:p w14:paraId="7313BF74" w14:textId="73074886" w:rsidR="008105D8" w:rsidRPr="009F44A0" w:rsidRDefault="004435C3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3" w:type="dxa"/>
            <w:vAlign w:val="center"/>
          </w:tcPr>
          <w:p w14:paraId="57A4AD84" w14:textId="77777777" w:rsidR="008105D8" w:rsidRPr="009F44A0" w:rsidRDefault="008105D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14:paraId="63A17BD7" w14:textId="77777777" w:rsidR="008105D8" w:rsidRPr="009F44A0" w:rsidRDefault="008105D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14:paraId="4518CD9B" w14:textId="77777777" w:rsidR="008105D8" w:rsidRPr="009F44A0" w:rsidRDefault="008105D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63949FBA" w14:textId="77777777" w:rsidR="008105D8" w:rsidRPr="009F44A0" w:rsidRDefault="008105D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628" w:rsidRPr="009F44A0" w14:paraId="2C556C00" w14:textId="77777777" w:rsidTr="00B25AFD">
        <w:tc>
          <w:tcPr>
            <w:tcW w:w="596" w:type="dxa"/>
          </w:tcPr>
          <w:p w14:paraId="133D0299" w14:textId="214E0C68" w:rsidR="008105D8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307" w:type="dxa"/>
          </w:tcPr>
          <w:p w14:paraId="26995FA1" w14:textId="0E801367" w:rsidR="008105D8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769">
              <w:rPr>
                <w:rFonts w:ascii="Times New Roman" w:hAnsi="Times New Roman" w:cs="Times New Roman"/>
                <w:b/>
                <w:bCs/>
              </w:rPr>
              <w:t>UAB "ENTAFARMA"</w:t>
            </w:r>
            <w:r w:rsidR="00D064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5769">
              <w:rPr>
                <w:rFonts w:ascii="Times New Roman" w:hAnsi="Times New Roman" w:cs="Times New Roman"/>
                <w:b/>
                <w:bCs/>
              </w:rPr>
              <w:t>174443844</w:t>
            </w:r>
          </w:p>
        </w:tc>
        <w:tc>
          <w:tcPr>
            <w:tcW w:w="1342" w:type="dxa"/>
            <w:vAlign w:val="center"/>
          </w:tcPr>
          <w:p w14:paraId="64F6783B" w14:textId="2C637440" w:rsidR="008105D8" w:rsidRPr="009F44A0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356" w:type="dxa"/>
            <w:vAlign w:val="center"/>
          </w:tcPr>
          <w:p w14:paraId="5E6F59FB" w14:textId="25D0FA5C" w:rsidR="008105D8" w:rsidRPr="009F44A0" w:rsidRDefault="001A50ED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1159725,76</w:t>
            </w:r>
          </w:p>
        </w:tc>
        <w:tc>
          <w:tcPr>
            <w:tcW w:w="1343" w:type="dxa"/>
            <w:vAlign w:val="center"/>
          </w:tcPr>
          <w:p w14:paraId="70DBD742" w14:textId="3DEB909A" w:rsidR="009D2628" w:rsidRPr="009F44A0" w:rsidRDefault="009D262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333" w:type="dxa"/>
            <w:vAlign w:val="center"/>
          </w:tcPr>
          <w:p w14:paraId="3CDE0074" w14:textId="37CBC018" w:rsidR="008105D8" w:rsidRPr="009F44A0" w:rsidRDefault="004435C3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1528510,82</w:t>
            </w:r>
          </w:p>
        </w:tc>
        <w:tc>
          <w:tcPr>
            <w:tcW w:w="1343" w:type="dxa"/>
            <w:vAlign w:val="center"/>
          </w:tcPr>
          <w:p w14:paraId="2BC43730" w14:textId="77777777" w:rsidR="008105D8" w:rsidRPr="009F44A0" w:rsidRDefault="008105D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14:paraId="2185E622" w14:textId="77777777" w:rsidR="008105D8" w:rsidRPr="009F44A0" w:rsidRDefault="008105D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14:paraId="28DA7AF3" w14:textId="77777777" w:rsidR="008105D8" w:rsidRPr="009F44A0" w:rsidRDefault="008105D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60AB7286" w14:textId="77777777" w:rsidR="008105D8" w:rsidRPr="009F44A0" w:rsidRDefault="008105D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628" w:rsidRPr="009F44A0" w14:paraId="3E736417" w14:textId="77777777" w:rsidTr="00B25AFD">
        <w:tc>
          <w:tcPr>
            <w:tcW w:w="596" w:type="dxa"/>
          </w:tcPr>
          <w:p w14:paraId="641D165D" w14:textId="197827E0" w:rsidR="008105D8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4.</w:t>
            </w:r>
          </w:p>
        </w:tc>
        <w:tc>
          <w:tcPr>
            <w:tcW w:w="2307" w:type="dxa"/>
          </w:tcPr>
          <w:p w14:paraId="4AEFC9DF" w14:textId="2178A8A3" w:rsidR="008105D8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769">
              <w:rPr>
                <w:rFonts w:ascii="Times New Roman" w:hAnsi="Times New Roman" w:cs="Times New Roman"/>
                <w:b/>
                <w:bCs/>
              </w:rPr>
              <w:t xml:space="preserve">Klaipėdos </w:t>
            </w:r>
            <w:proofErr w:type="spellStart"/>
            <w:r w:rsidRPr="00DA5769">
              <w:rPr>
                <w:rFonts w:ascii="Times New Roman" w:hAnsi="Times New Roman" w:cs="Times New Roman"/>
                <w:b/>
                <w:bCs/>
              </w:rPr>
              <w:t>Rotary</w:t>
            </w:r>
            <w:proofErr w:type="spellEnd"/>
            <w:r w:rsidRPr="00DA5769">
              <w:rPr>
                <w:rFonts w:ascii="Times New Roman" w:hAnsi="Times New Roman" w:cs="Times New Roman"/>
                <w:b/>
                <w:bCs/>
              </w:rPr>
              <w:t xml:space="preserve"> Klubas "Aditė"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5769">
              <w:rPr>
                <w:rFonts w:ascii="Times New Roman" w:hAnsi="Times New Roman" w:cs="Times New Roman"/>
                <w:b/>
                <w:bCs/>
              </w:rPr>
              <w:t>141985855</w:t>
            </w:r>
          </w:p>
        </w:tc>
        <w:tc>
          <w:tcPr>
            <w:tcW w:w="1342" w:type="dxa"/>
            <w:vAlign w:val="center"/>
          </w:tcPr>
          <w:p w14:paraId="6C2052EA" w14:textId="5D88008A" w:rsidR="008105D8" w:rsidRPr="009F44A0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10801,73</w:t>
            </w:r>
          </w:p>
        </w:tc>
        <w:tc>
          <w:tcPr>
            <w:tcW w:w="1356" w:type="dxa"/>
            <w:vAlign w:val="center"/>
          </w:tcPr>
          <w:p w14:paraId="2F19D238" w14:textId="0335BF5E" w:rsidR="008105D8" w:rsidRPr="009F44A0" w:rsidRDefault="001A50ED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3" w:type="dxa"/>
            <w:vAlign w:val="center"/>
          </w:tcPr>
          <w:p w14:paraId="0CA287E3" w14:textId="4DE0AE4A" w:rsidR="008105D8" w:rsidRPr="009F44A0" w:rsidRDefault="00F9482A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  <w:vAlign w:val="center"/>
          </w:tcPr>
          <w:p w14:paraId="5243C543" w14:textId="740BC3E2" w:rsidR="008105D8" w:rsidRPr="009F44A0" w:rsidRDefault="004435C3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3" w:type="dxa"/>
            <w:vAlign w:val="center"/>
          </w:tcPr>
          <w:p w14:paraId="0CF38538" w14:textId="77777777" w:rsidR="008105D8" w:rsidRPr="009F44A0" w:rsidRDefault="008105D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14:paraId="754A5BB4" w14:textId="77777777" w:rsidR="008105D8" w:rsidRPr="009F44A0" w:rsidRDefault="008105D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14:paraId="40AD0898" w14:textId="77777777" w:rsidR="008105D8" w:rsidRPr="009F44A0" w:rsidRDefault="008105D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492F80F7" w14:textId="77777777" w:rsidR="008105D8" w:rsidRPr="009F44A0" w:rsidRDefault="008105D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628" w:rsidRPr="009F44A0" w14:paraId="737C74B3" w14:textId="77777777" w:rsidTr="00B25AFD">
        <w:tc>
          <w:tcPr>
            <w:tcW w:w="596" w:type="dxa"/>
          </w:tcPr>
          <w:p w14:paraId="6BD39075" w14:textId="4D0355A6" w:rsidR="008105D8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307" w:type="dxa"/>
          </w:tcPr>
          <w:p w14:paraId="2E59CAFF" w14:textId="62751EDF" w:rsidR="008105D8" w:rsidRPr="009F44A0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769">
              <w:rPr>
                <w:rFonts w:ascii="Times New Roman" w:hAnsi="Times New Roman" w:cs="Times New Roman"/>
                <w:b/>
                <w:bCs/>
              </w:rPr>
              <w:t>UAB "</w:t>
            </w:r>
            <w:proofErr w:type="spellStart"/>
            <w:r w:rsidRPr="00DA5769">
              <w:rPr>
                <w:rFonts w:ascii="Times New Roman" w:hAnsi="Times New Roman" w:cs="Times New Roman"/>
                <w:b/>
                <w:bCs/>
              </w:rPr>
              <w:t>Norameda</w:t>
            </w:r>
            <w:proofErr w:type="spellEnd"/>
            <w:r w:rsidRPr="00DA5769">
              <w:rPr>
                <w:rFonts w:ascii="Times New Roman" w:hAnsi="Times New Roman" w:cs="Times New Roman"/>
                <w:b/>
                <w:bCs/>
              </w:rPr>
              <w:t>"</w:t>
            </w:r>
            <w:r w:rsidR="00D064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5769">
              <w:rPr>
                <w:rFonts w:ascii="Times New Roman" w:hAnsi="Times New Roman" w:cs="Times New Roman"/>
                <w:b/>
                <w:bCs/>
              </w:rPr>
              <w:t>140744584</w:t>
            </w:r>
          </w:p>
        </w:tc>
        <w:tc>
          <w:tcPr>
            <w:tcW w:w="1342" w:type="dxa"/>
            <w:vAlign w:val="center"/>
          </w:tcPr>
          <w:p w14:paraId="45CD6118" w14:textId="29FD2E5B" w:rsidR="008105D8" w:rsidRPr="009F44A0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127,69</w:t>
            </w:r>
          </w:p>
        </w:tc>
        <w:tc>
          <w:tcPr>
            <w:tcW w:w="1356" w:type="dxa"/>
            <w:vAlign w:val="center"/>
          </w:tcPr>
          <w:p w14:paraId="7312A1FE" w14:textId="49D0BDF4" w:rsidR="008105D8" w:rsidRPr="009F44A0" w:rsidRDefault="001A50ED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3" w:type="dxa"/>
            <w:vAlign w:val="center"/>
          </w:tcPr>
          <w:p w14:paraId="2CDD8A08" w14:textId="71BE4E22" w:rsidR="008105D8" w:rsidRPr="009F44A0" w:rsidRDefault="00F9482A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  <w:vAlign w:val="center"/>
          </w:tcPr>
          <w:p w14:paraId="4A051904" w14:textId="71DFA396" w:rsidR="008105D8" w:rsidRPr="009F44A0" w:rsidRDefault="004435C3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3" w:type="dxa"/>
            <w:vAlign w:val="center"/>
          </w:tcPr>
          <w:p w14:paraId="409D8C90" w14:textId="77777777" w:rsidR="008105D8" w:rsidRPr="009F44A0" w:rsidRDefault="008105D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14:paraId="77264F8B" w14:textId="77777777" w:rsidR="008105D8" w:rsidRPr="009F44A0" w:rsidRDefault="008105D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14:paraId="13C68288" w14:textId="77777777" w:rsidR="008105D8" w:rsidRPr="009F44A0" w:rsidRDefault="008105D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418A58C6" w14:textId="77777777" w:rsidR="008105D8" w:rsidRPr="009F44A0" w:rsidRDefault="008105D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628" w:rsidRPr="009F44A0" w14:paraId="506CA5E1" w14:textId="77777777" w:rsidTr="00B25AFD">
        <w:tc>
          <w:tcPr>
            <w:tcW w:w="596" w:type="dxa"/>
          </w:tcPr>
          <w:p w14:paraId="23ACA1C0" w14:textId="282B4564" w:rsidR="00DA5769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307" w:type="dxa"/>
          </w:tcPr>
          <w:p w14:paraId="30C5FED8" w14:textId="422E43A7" w:rsidR="00DA5769" w:rsidRPr="00DA5769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769">
              <w:rPr>
                <w:rFonts w:ascii="Times New Roman" w:hAnsi="Times New Roman" w:cs="Times New Roman"/>
                <w:b/>
                <w:bCs/>
              </w:rPr>
              <w:t>UAB "</w:t>
            </w:r>
            <w:proofErr w:type="spellStart"/>
            <w:r w:rsidRPr="00DA5769">
              <w:rPr>
                <w:rFonts w:ascii="Times New Roman" w:hAnsi="Times New Roman" w:cs="Times New Roman"/>
                <w:b/>
                <w:bCs/>
              </w:rPr>
              <w:t>Vitafarma</w:t>
            </w:r>
            <w:proofErr w:type="spellEnd"/>
            <w:r w:rsidRPr="00DA5769">
              <w:rPr>
                <w:rFonts w:ascii="Times New Roman" w:hAnsi="Times New Roman" w:cs="Times New Roman"/>
                <w:b/>
                <w:bCs/>
              </w:rPr>
              <w:t>"</w:t>
            </w:r>
            <w:r w:rsidR="00D064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5769">
              <w:rPr>
                <w:rFonts w:ascii="Times New Roman" w:hAnsi="Times New Roman" w:cs="Times New Roman"/>
                <w:b/>
                <w:bCs/>
              </w:rPr>
              <w:t>135915083</w:t>
            </w:r>
          </w:p>
        </w:tc>
        <w:tc>
          <w:tcPr>
            <w:tcW w:w="1342" w:type="dxa"/>
            <w:vAlign w:val="center"/>
          </w:tcPr>
          <w:p w14:paraId="36CE71DF" w14:textId="7C302CD3" w:rsidR="00DA5769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14240,00</w:t>
            </w:r>
          </w:p>
        </w:tc>
        <w:tc>
          <w:tcPr>
            <w:tcW w:w="1356" w:type="dxa"/>
            <w:vAlign w:val="center"/>
          </w:tcPr>
          <w:p w14:paraId="28F343D7" w14:textId="6AF172FA" w:rsidR="00DA5769" w:rsidRPr="009F44A0" w:rsidRDefault="001A50ED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542,33</w:t>
            </w:r>
          </w:p>
        </w:tc>
        <w:tc>
          <w:tcPr>
            <w:tcW w:w="1343" w:type="dxa"/>
            <w:vAlign w:val="center"/>
          </w:tcPr>
          <w:p w14:paraId="177E620E" w14:textId="396832DB" w:rsidR="00DA5769" w:rsidRPr="009F44A0" w:rsidRDefault="009D262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30264,00</w:t>
            </w:r>
          </w:p>
        </w:tc>
        <w:tc>
          <w:tcPr>
            <w:tcW w:w="1333" w:type="dxa"/>
            <w:vAlign w:val="center"/>
          </w:tcPr>
          <w:p w14:paraId="6684697B" w14:textId="1A9FB490" w:rsidR="00DA5769" w:rsidRPr="009F44A0" w:rsidRDefault="004435C3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542,33</w:t>
            </w:r>
          </w:p>
        </w:tc>
        <w:tc>
          <w:tcPr>
            <w:tcW w:w="1343" w:type="dxa"/>
            <w:vAlign w:val="center"/>
          </w:tcPr>
          <w:p w14:paraId="00CF8EF2" w14:textId="77777777" w:rsidR="00DA5769" w:rsidRPr="009F44A0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14:paraId="35AB85AC" w14:textId="77777777" w:rsidR="00DA5769" w:rsidRPr="009F44A0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14:paraId="1033F453" w14:textId="77777777" w:rsidR="00DA5769" w:rsidRPr="009F44A0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3430D51E" w14:textId="77777777" w:rsidR="00DA5769" w:rsidRPr="009F44A0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628" w:rsidRPr="009F44A0" w14:paraId="78D6630F" w14:textId="77777777" w:rsidTr="00B25AFD">
        <w:tc>
          <w:tcPr>
            <w:tcW w:w="596" w:type="dxa"/>
          </w:tcPr>
          <w:p w14:paraId="06776FBE" w14:textId="7DA91FC7" w:rsidR="00DA5769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2307" w:type="dxa"/>
          </w:tcPr>
          <w:p w14:paraId="2F0673A9" w14:textId="03E63410" w:rsidR="00DA5769" w:rsidRPr="00DA5769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769">
              <w:rPr>
                <w:rFonts w:ascii="Times New Roman" w:hAnsi="Times New Roman" w:cs="Times New Roman"/>
                <w:b/>
                <w:bCs/>
              </w:rPr>
              <w:t>UAB "Medikona"</w:t>
            </w:r>
            <w:r w:rsidR="00D064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5769">
              <w:rPr>
                <w:rFonts w:ascii="Times New Roman" w:hAnsi="Times New Roman" w:cs="Times New Roman"/>
                <w:b/>
                <w:bCs/>
              </w:rPr>
              <w:t>134758266</w:t>
            </w:r>
          </w:p>
        </w:tc>
        <w:tc>
          <w:tcPr>
            <w:tcW w:w="1342" w:type="dxa"/>
            <w:vAlign w:val="center"/>
          </w:tcPr>
          <w:p w14:paraId="258FF79B" w14:textId="233D8D92" w:rsidR="00DA5769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1062,50</w:t>
            </w:r>
          </w:p>
        </w:tc>
        <w:tc>
          <w:tcPr>
            <w:tcW w:w="1356" w:type="dxa"/>
            <w:vAlign w:val="center"/>
          </w:tcPr>
          <w:p w14:paraId="1F1ACDA7" w14:textId="046E760A" w:rsidR="00DA5769" w:rsidRPr="009F44A0" w:rsidRDefault="001A50ED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378669,65</w:t>
            </w:r>
          </w:p>
        </w:tc>
        <w:tc>
          <w:tcPr>
            <w:tcW w:w="1343" w:type="dxa"/>
            <w:vAlign w:val="center"/>
          </w:tcPr>
          <w:p w14:paraId="62503910" w14:textId="53C59417" w:rsidR="00DA5769" w:rsidRPr="009F44A0" w:rsidRDefault="00F9482A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  <w:vAlign w:val="center"/>
          </w:tcPr>
          <w:p w14:paraId="3AA9F9E6" w14:textId="7328A474" w:rsidR="00DA5769" w:rsidRPr="009F44A0" w:rsidRDefault="004435C3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190801,24</w:t>
            </w:r>
          </w:p>
        </w:tc>
        <w:tc>
          <w:tcPr>
            <w:tcW w:w="1343" w:type="dxa"/>
            <w:vAlign w:val="center"/>
          </w:tcPr>
          <w:p w14:paraId="25E4B34A" w14:textId="77777777" w:rsidR="00DA5769" w:rsidRPr="009F44A0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14:paraId="51BEE357" w14:textId="77777777" w:rsidR="00DA5769" w:rsidRPr="009F44A0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14:paraId="2324690F" w14:textId="77777777" w:rsidR="00DA5769" w:rsidRPr="009F44A0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46DF1FDE" w14:textId="77777777" w:rsidR="00DA5769" w:rsidRPr="009F44A0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628" w:rsidRPr="009F44A0" w14:paraId="30331537" w14:textId="77777777" w:rsidTr="00B25AFD">
        <w:tc>
          <w:tcPr>
            <w:tcW w:w="596" w:type="dxa"/>
          </w:tcPr>
          <w:p w14:paraId="0B4A55D5" w14:textId="7E17AB48" w:rsidR="00DA5769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2307" w:type="dxa"/>
          </w:tcPr>
          <w:p w14:paraId="3DCB7FC8" w14:textId="31680DD9" w:rsidR="00DA5769" w:rsidRPr="00DA5769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769">
              <w:rPr>
                <w:rFonts w:ascii="Times New Roman" w:hAnsi="Times New Roman" w:cs="Times New Roman"/>
                <w:b/>
                <w:bCs/>
              </w:rPr>
              <w:t>UAB "</w:t>
            </w:r>
            <w:proofErr w:type="spellStart"/>
            <w:r w:rsidRPr="00DA5769">
              <w:rPr>
                <w:rFonts w:ascii="Times New Roman" w:hAnsi="Times New Roman" w:cs="Times New Roman"/>
                <w:b/>
                <w:bCs/>
              </w:rPr>
              <w:t>Armila</w:t>
            </w:r>
            <w:proofErr w:type="spellEnd"/>
            <w:r w:rsidRPr="00DA5769">
              <w:rPr>
                <w:rFonts w:ascii="Times New Roman" w:hAnsi="Times New Roman" w:cs="Times New Roman"/>
                <w:b/>
                <w:bCs/>
              </w:rPr>
              <w:t>"</w:t>
            </w:r>
            <w:r w:rsidR="00D064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31CDD" w:rsidRPr="00B31CDD">
              <w:rPr>
                <w:rFonts w:ascii="Times New Roman" w:hAnsi="Times New Roman" w:cs="Times New Roman"/>
                <w:b/>
                <w:bCs/>
              </w:rPr>
              <w:t>123813957</w:t>
            </w:r>
          </w:p>
        </w:tc>
        <w:tc>
          <w:tcPr>
            <w:tcW w:w="1342" w:type="dxa"/>
            <w:vAlign w:val="center"/>
          </w:tcPr>
          <w:p w14:paraId="42F1E65C" w14:textId="29B33FB6" w:rsidR="00DA5769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6455,99</w:t>
            </w:r>
          </w:p>
        </w:tc>
        <w:tc>
          <w:tcPr>
            <w:tcW w:w="1356" w:type="dxa"/>
            <w:vAlign w:val="center"/>
          </w:tcPr>
          <w:p w14:paraId="551F34EE" w14:textId="731D7692" w:rsidR="00DA5769" w:rsidRPr="009F44A0" w:rsidRDefault="001A50ED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1445843,29</w:t>
            </w:r>
          </w:p>
        </w:tc>
        <w:tc>
          <w:tcPr>
            <w:tcW w:w="1343" w:type="dxa"/>
            <w:vAlign w:val="center"/>
          </w:tcPr>
          <w:p w14:paraId="293E82AD" w14:textId="377E11B4" w:rsidR="00DA5769" w:rsidRPr="009F44A0" w:rsidRDefault="009D262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9683,76</w:t>
            </w:r>
          </w:p>
        </w:tc>
        <w:tc>
          <w:tcPr>
            <w:tcW w:w="1333" w:type="dxa"/>
            <w:vAlign w:val="center"/>
          </w:tcPr>
          <w:p w14:paraId="5E27F61F" w14:textId="10F8FF99" w:rsidR="00DA5769" w:rsidRPr="009F44A0" w:rsidRDefault="004435C3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2134865,99</w:t>
            </w:r>
          </w:p>
        </w:tc>
        <w:tc>
          <w:tcPr>
            <w:tcW w:w="1343" w:type="dxa"/>
            <w:vAlign w:val="center"/>
          </w:tcPr>
          <w:p w14:paraId="3E19E3D8" w14:textId="77777777" w:rsidR="00DA5769" w:rsidRPr="009F44A0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14:paraId="0246B47B" w14:textId="77777777" w:rsidR="00DA5769" w:rsidRPr="009F44A0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14:paraId="6D869272" w14:textId="77777777" w:rsidR="00DA5769" w:rsidRPr="009F44A0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5EAD0F5C" w14:textId="77777777" w:rsidR="00DA5769" w:rsidRPr="009F44A0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628" w:rsidRPr="009F44A0" w14:paraId="36CB5E99" w14:textId="77777777" w:rsidTr="00B25AFD">
        <w:tc>
          <w:tcPr>
            <w:tcW w:w="596" w:type="dxa"/>
          </w:tcPr>
          <w:p w14:paraId="5A637821" w14:textId="07F152CC" w:rsidR="00DA5769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2307" w:type="dxa"/>
          </w:tcPr>
          <w:p w14:paraId="35048060" w14:textId="7FE814F8" w:rsidR="00DA5769" w:rsidRPr="00DA5769" w:rsidRDefault="00DA5769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5769">
              <w:rPr>
                <w:rFonts w:ascii="Times New Roman" w:hAnsi="Times New Roman" w:cs="Times New Roman"/>
                <w:b/>
                <w:bCs/>
              </w:rPr>
              <w:t>UAB "Tamro"</w:t>
            </w:r>
            <w:r w:rsidR="00D064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31CDD" w:rsidRPr="00B31CDD">
              <w:rPr>
                <w:rFonts w:ascii="Times New Roman" w:hAnsi="Times New Roman" w:cs="Times New Roman"/>
                <w:b/>
                <w:bCs/>
              </w:rPr>
              <w:t>111448632</w:t>
            </w:r>
          </w:p>
        </w:tc>
        <w:tc>
          <w:tcPr>
            <w:tcW w:w="1342" w:type="dxa"/>
            <w:vAlign w:val="center"/>
          </w:tcPr>
          <w:p w14:paraId="08BDBC6B" w14:textId="44470B91" w:rsidR="00DA5769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356" w:type="dxa"/>
            <w:vAlign w:val="center"/>
          </w:tcPr>
          <w:p w14:paraId="71F20AAB" w14:textId="6FAC0C3E" w:rsidR="00DA5769" w:rsidRPr="009F44A0" w:rsidRDefault="001A50ED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158024,28</w:t>
            </w:r>
          </w:p>
        </w:tc>
        <w:tc>
          <w:tcPr>
            <w:tcW w:w="1343" w:type="dxa"/>
            <w:vAlign w:val="center"/>
          </w:tcPr>
          <w:p w14:paraId="6D902BFE" w14:textId="6C20B5CE" w:rsidR="00F9482A" w:rsidRPr="009F44A0" w:rsidRDefault="00F9482A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70180,35</w:t>
            </w:r>
          </w:p>
        </w:tc>
        <w:tc>
          <w:tcPr>
            <w:tcW w:w="1333" w:type="dxa"/>
            <w:vAlign w:val="center"/>
          </w:tcPr>
          <w:p w14:paraId="4EF4A270" w14:textId="2F1E9BD5" w:rsidR="00DA5769" w:rsidRPr="009F44A0" w:rsidRDefault="004435C3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373964,87</w:t>
            </w:r>
          </w:p>
        </w:tc>
        <w:tc>
          <w:tcPr>
            <w:tcW w:w="1343" w:type="dxa"/>
            <w:vAlign w:val="center"/>
          </w:tcPr>
          <w:p w14:paraId="1A088393" w14:textId="77777777" w:rsidR="00DA5769" w:rsidRPr="009F44A0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14:paraId="53AC4C8F" w14:textId="77777777" w:rsidR="00DA5769" w:rsidRPr="009F44A0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14:paraId="1401DF98" w14:textId="77777777" w:rsidR="00DA5769" w:rsidRPr="009F44A0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26EB954C" w14:textId="77777777" w:rsidR="00DA5769" w:rsidRPr="009F44A0" w:rsidRDefault="00DA5769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628" w:rsidRPr="009F44A0" w14:paraId="5C28E493" w14:textId="77777777" w:rsidTr="004435C3">
        <w:trPr>
          <w:trHeight w:val="481"/>
        </w:trPr>
        <w:tc>
          <w:tcPr>
            <w:tcW w:w="596" w:type="dxa"/>
          </w:tcPr>
          <w:p w14:paraId="2DA9B254" w14:textId="274D1E9C" w:rsidR="009D2628" w:rsidRDefault="009D2628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307" w:type="dxa"/>
            <w:vAlign w:val="center"/>
          </w:tcPr>
          <w:p w14:paraId="622B05BF" w14:textId="1D14230F" w:rsidR="009D2628" w:rsidRPr="00DA5769" w:rsidRDefault="009D2628" w:rsidP="004435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UAB“Roche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Lietuva“</w:t>
            </w:r>
            <w:r w:rsidR="004435C3">
              <w:rPr>
                <w:rFonts w:ascii="Times New Roman" w:hAnsi="Times New Roman" w:cs="Times New Roman"/>
                <w:b/>
                <w:bCs/>
              </w:rPr>
              <w:t xml:space="preserve"> 300089404</w:t>
            </w:r>
          </w:p>
        </w:tc>
        <w:tc>
          <w:tcPr>
            <w:tcW w:w="1342" w:type="dxa"/>
            <w:vAlign w:val="center"/>
          </w:tcPr>
          <w:p w14:paraId="27886A4C" w14:textId="77777777" w:rsidR="009D2628" w:rsidRDefault="009D262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3762AD64" w14:textId="77777777" w:rsidR="009D2628" w:rsidRDefault="009D262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14:paraId="5FA2AF9D" w14:textId="21CB36FC" w:rsidR="009D2628" w:rsidRPr="009F44A0" w:rsidRDefault="009D262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1452,00</w:t>
            </w:r>
          </w:p>
        </w:tc>
        <w:tc>
          <w:tcPr>
            <w:tcW w:w="1333" w:type="dxa"/>
            <w:vAlign w:val="center"/>
          </w:tcPr>
          <w:p w14:paraId="7F381583" w14:textId="26FF6B50" w:rsidR="009D2628" w:rsidRPr="009F44A0" w:rsidRDefault="004435C3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724382,88</w:t>
            </w:r>
          </w:p>
        </w:tc>
        <w:tc>
          <w:tcPr>
            <w:tcW w:w="1343" w:type="dxa"/>
            <w:vAlign w:val="center"/>
          </w:tcPr>
          <w:p w14:paraId="259E4FFB" w14:textId="77777777" w:rsidR="009D2628" w:rsidRPr="009F44A0" w:rsidRDefault="009D262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14:paraId="456F20BB" w14:textId="77777777" w:rsidR="009D2628" w:rsidRPr="009F44A0" w:rsidRDefault="009D262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14:paraId="534789E3" w14:textId="77777777" w:rsidR="009D2628" w:rsidRPr="009F44A0" w:rsidRDefault="009D262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7A81AF24" w14:textId="77777777" w:rsidR="009D2628" w:rsidRPr="009F44A0" w:rsidRDefault="009D262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628" w:rsidRPr="009F44A0" w14:paraId="5FA140F2" w14:textId="77777777" w:rsidTr="00B25AFD">
        <w:trPr>
          <w:trHeight w:val="481"/>
        </w:trPr>
        <w:tc>
          <w:tcPr>
            <w:tcW w:w="596" w:type="dxa"/>
          </w:tcPr>
          <w:p w14:paraId="6FFFA5A2" w14:textId="23B28404" w:rsidR="009D2628" w:rsidRDefault="009D2628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F9482A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307" w:type="dxa"/>
          </w:tcPr>
          <w:p w14:paraId="1465A435" w14:textId="77777777" w:rsidR="009D2628" w:rsidRDefault="009D2628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Boehringer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Ingelheim</w:t>
            </w:r>
            <w:proofErr w:type="spellEnd"/>
          </w:p>
          <w:p w14:paraId="467D189C" w14:textId="77777777" w:rsidR="009D2628" w:rsidRDefault="009D2628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RCV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GmbH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&amp;</w:t>
            </w:r>
            <w:r w:rsidR="00F9482A">
              <w:rPr>
                <w:rFonts w:ascii="Times New Roman" w:hAnsi="Times New Roman" w:cs="Times New Roman"/>
                <w:b/>
                <w:bCs/>
                <w:lang w:val="en-US"/>
              </w:rPr>
              <w:t>Co KG</w:t>
            </w:r>
          </w:p>
          <w:p w14:paraId="1452ABAD" w14:textId="77777777" w:rsidR="00F9482A" w:rsidRDefault="00F9482A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Lietuvos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filialas</w:t>
            </w:r>
            <w:proofErr w:type="spellEnd"/>
          </w:p>
          <w:p w14:paraId="3D8223D3" w14:textId="45BC9F62" w:rsidR="00F9482A" w:rsidRPr="009D2628" w:rsidRDefault="00F9482A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302444188</w:t>
            </w:r>
          </w:p>
        </w:tc>
        <w:tc>
          <w:tcPr>
            <w:tcW w:w="1342" w:type="dxa"/>
            <w:vAlign w:val="center"/>
          </w:tcPr>
          <w:p w14:paraId="44A525C0" w14:textId="77777777" w:rsidR="009D2628" w:rsidRDefault="009D262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0EA61743" w14:textId="77777777" w:rsidR="009D2628" w:rsidRDefault="009D262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14:paraId="14D71705" w14:textId="6FEC3EA7" w:rsidR="00F9482A" w:rsidRPr="009F44A0" w:rsidRDefault="00F9482A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3407,00</w:t>
            </w:r>
          </w:p>
        </w:tc>
        <w:tc>
          <w:tcPr>
            <w:tcW w:w="1333" w:type="dxa"/>
            <w:vAlign w:val="center"/>
          </w:tcPr>
          <w:p w14:paraId="1A9ADEB4" w14:textId="6D59705C" w:rsidR="009D2628" w:rsidRPr="009F44A0" w:rsidRDefault="004435C3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3" w:type="dxa"/>
            <w:vAlign w:val="center"/>
          </w:tcPr>
          <w:p w14:paraId="425E6899" w14:textId="77777777" w:rsidR="009D2628" w:rsidRPr="009F44A0" w:rsidRDefault="009D262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14:paraId="3ADF7AD1" w14:textId="77777777" w:rsidR="009D2628" w:rsidRPr="009F44A0" w:rsidRDefault="009D262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14:paraId="2A777779" w14:textId="77777777" w:rsidR="009D2628" w:rsidRPr="009F44A0" w:rsidRDefault="009D262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442F24BD" w14:textId="77777777" w:rsidR="009D2628" w:rsidRPr="009F44A0" w:rsidRDefault="009D262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628" w:rsidRPr="009F44A0" w14:paraId="32DBAD69" w14:textId="77777777" w:rsidTr="00B25AFD">
        <w:trPr>
          <w:trHeight w:val="481"/>
        </w:trPr>
        <w:tc>
          <w:tcPr>
            <w:tcW w:w="596" w:type="dxa"/>
          </w:tcPr>
          <w:p w14:paraId="3A1D1E1D" w14:textId="38496C5B" w:rsidR="009D2628" w:rsidRDefault="00F9482A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2307" w:type="dxa"/>
          </w:tcPr>
          <w:p w14:paraId="40B80879" w14:textId="77777777" w:rsidR="009D2628" w:rsidRDefault="00F9482A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UAB“Magnum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“</w:t>
            </w:r>
          </w:p>
          <w:p w14:paraId="0A1906FF" w14:textId="509BFAF9" w:rsidR="00F9482A" w:rsidRPr="00DA5769" w:rsidRDefault="00F9482A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304086373</w:t>
            </w:r>
          </w:p>
        </w:tc>
        <w:tc>
          <w:tcPr>
            <w:tcW w:w="1342" w:type="dxa"/>
            <w:vAlign w:val="center"/>
          </w:tcPr>
          <w:p w14:paraId="7D2E0A8C" w14:textId="77777777" w:rsidR="009D2628" w:rsidRDefault="009D262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6A57999D" w14:textId="77777777" w:rsidR="009D2628" w:rsidRDefault="009D262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14:paraId="3DAD0682" w14:textId="26FA51CC" w:rsidR="00F9482A" w:rsidRPr="009F44A0" w:rsidRDefault="00F9482A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6112,50</w:t>
            </w:r>
          </w:p>
        </w:tc>
        <w:tc>
          <w:tcPr>
            <w:tcW w:w="1333" w:type="dxa"/>
            <w:vAlign w:val="center"/>
          </w:tcPr>
          <w:p w14:paraId="31DF8756" w14:textId="2246413F" w:rsidR="009D2628" w:rsidRPr="009F44A0" w:rsidRDefault="004435C3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112091,18</w:t>
            </w:r>
          </w:p>
        </w:tc>
        <w:tc>
          <w:tcPr>
            <w:tcW w:w="1343" w:type="dxa"/>
            <w:vAlign w:val="center"/>
          </w:tcPr>
          <w:p w14:paraId="6757CD79" w14:textId="77777777" w:rsidR="009D2628" w:rsidRPr="009F44A0" w:rsidRDefault="009D262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14:paraId="2E7295FE" w14:textId="77777777" w:rsidR="009D2628" w:rsidRPr="009F44A0" w:rsidRDefault="009D262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14:paraId="7CF0EE7D" w14:textId="77777777" w:rsidR="009D2628" w:rsidRPr="009F44A0" w:rsidRDefault="009D262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41FA1A9C" w14:textId="77777777" w:rsidR="009D2628" w:rsidRPr="009F44A0" w:rsidRDefault="009D2628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72B25" w:rsidRPr="009F44A0" w14:paraId="049344A3" w14:textId="77777777" w:rsidTr="00B25AFD">
        <w:trPr>
          <w:trHeight w:val="481"/>
        </w:trPr>
        <w:tc>
          <w:tcPr>
            <w:tcW w:w="596" w:type="dxa"/>
          </w:tcPr>
          <w:p w14:paraId="43DC74A1" w14:textId="6B553F22" w:rsidR="00E72B25" w:rsidRDefault="00E72B25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2307" w:type="dxa"/>
          </w:tcPr>
          <w:p w14:paraId="7B731AA7" w14:textId="70055F38" w:rsidR="00E72B25" w:rsidRDefault="00E72B25" w:rsidP="00C551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UAB“Itlogas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“</w:t>
            </w:r>
          </w:p>
        </w:tc>
        <w:tc>
          <w:tcPr>
            <w:tcW w:w="1342" w:type="dxa"/>
            <w:vAlign w:val="center"/>
          </w:tcPr>
          <w:p w14:paraId="09D27487" w14:textId="77777777" w:rsidR="00E72B25" w:rsidRDefault="00E72B25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14:paraId="69CD1C42" w14:textId="77777777" w:rsidR="00E72B25" w:rsidRDefault="00E72B25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14:paraId="7CC1F92C" w14:textId="71CF9E06" w:rsidR="00E72B25" w:rsidRDefault="00E72B25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528,00</w:t>
            </w:r>
          </w:p>
        </w:tc>
        <w:tc>
          <w:tcPr>
            <w:tcW w:w="1333" w:type="dxa"/>
            <w:vAlign w:val="center"/>
          </w:tcPr>
          <w:p w14:paraId="38810E16" w14:textId="095D4361" w:rsidR="00E72B25" w:rsidRPr="009F44A0" w:rsidRDefault="004435C3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43" w:type="dxa"/>
            <w:vAlign w:val="center"/>
          </w:tcPr>
          <w:p w14:paraId="4A063AA2" w14:textId="77777777" w:rsidR="00E72B25" w:rsidRPr="009F44A0" w:rsidRDefault="00E72B25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14:paraId="6C042E1E" w14:textId="77777777" w:rsidR="00E72B25" w:rsidRPr="009F44A0" w:rsidRDefault="00E72B25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14:paraId="776A29DC" w14:textId="77777777" w:rsidR="00E72B25" w:rsidRPr="009F44A0" w:rsidRDefault="00E72B25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3ED4CB97" w14:textId="77777777" w:rsidR="00E72B25" w:rsidRPr="009F44A0" w:rsidRDefault="00E72B25" w:rsidP="00B25A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02D8FC9" w14:textId="47C4609E" w:rsidR="00E04FCB" w:rsidRDefault="008105D8">
      <w:r w:rsidRPr="009F44A0">
        <w:rPr>
          <w:rFonts w:ascii="Times New Roman" w:hAnsi="Times New Roman" w:cs="Times New Roman"/>
        </w:rPr>
        <w:t>* Parama pinigais ir nefinansinė parama, įvertinta eurais.</w:t>
      </w:r>
    </w:p>
    <w:sectPr w:rsidR="00E04FCB" w:rsidSect="008105D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D8"/>
    <w:rsid w:val="001A50ED"/>
    <w:rsid w:val="001F72FE"/>
    <w:rsid w:val="00220B84"/>
    <w:rsid w:val="00396640"/>
    <w:rsid w:val="004435C3"/>
    <w:rsid w:val="00605965"/>
    <w:rsid w:val="00694D5F"/>
    <w:rsid w:val="007D45C2"/>
    <w:rsid w:val="008105D8"/>
    <w:rsid w:val="009D2628"/>
    <w:rsid w:val="00AC6F63"/>
    <w:rsid w:val="00B25AFD"/>
    <w:rsid w:val="00B31CDD"/>
    <w:rsid w:val="00BB2897"/>
    <w:rsid w:val="00D0640A"/>
    <w:rsid w:val="00D77293"/>
    <w:rsid w:val="00DA5769"/>
    <w:rsid w:val="00E04FCB"/>
    <w:rsid w:val="00E72B25"/>
    <w:rsid w:val="00F9482A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D0D9"/>
  <w15:chartTrackingRefBased/>
  <w15:docId w15:val="{00823F0C-B1D4-4DF0-8219-0F8F18D4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105D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1355</Words>
  <Characters>773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Šereikienė</dc:creator>
  <cp:keywords/>
  <dc:description/>
  <cp:lastModifiedBy>Žilvinas Balsevičius</cp:lastModifiedBy>
  <cp:revision>2</cp:revision>
  <cp:lastPrinted>2025-07-24T06:46:00Z</cp:lastPrinted>
  <dcterms:created xsi:type="dcterms:W3CDTF">2025-08-14T12:02:00Z</dcterms:created>
  <dcterms:modified xsi:type="dcterms:W3CDTF">2025-08-14T12:02:00Z</dcterms:modified>
</cp:coreProperties>
</file>